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C7270" w14:textId="77777777" w:rsidR="00E623A2" w:rsidRPr="00E623A2" w:rsidRDefault="00E623A2" w:rsidP="00360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b/>
        </w:rPr>
      </w:pPr>
      <w:r w:rsidRPr="00E623A2">
        <w:rPr>
          <w:b/>
        </w:rPr>
        <w:t>BOOKING FORM (please return completed form to ATA to confirm booking)</w:t>
      </w:r>
    </w:p>
    <w:p w14:paraId="111F014A" w14:textId="77777777" w:rsidR="00E623A2" w:rsidRPr="00126670" w:rsidRDefault="00E623A2" w:rsidP="00002917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1"/>
        <w:gridCol w:w="4793"/>
        <w:gridCol w:w="1001"/>
        <w:gridCol w:w="3950"/>
      </w:tblGrid>
      <w:tr w:rsidR="00360A50" w:rsidRPr="00002917" w14:paraId="516AE7E9" w14:textId="77777777" w:rsidTr="00360A50">
        <w:tc>
          <w:tcPr>
            <w:tcW w:w="1421" w:type="dxa"/>
          </w:tcPr>
          <w:p w14:paraId="6D813C1C" w14:textId="77777777" w:rsidR="00360A50" w:rsidRPr="00002917" w:rsidRDefault="00360A50" w:rsidP="00002917">
            <w:pPr>
              <w:rPr>
                <w:sz w:val="20"/>
                <w:szCs w:val="20"/>
              </w:rPr>
            </w:pPr>
            <w:r w:rsidRPr="00002917">
              <w:rPr>
                <w:sz w:val="20"/>
                <w:szCs w:val="20"/>
              </w:rPr>
              <w:t>Organisation</w:t>
            </w:r>
          </w:p>
        </w:tc>
        <w:tc>
          <w:tcPr>
            <w:tcW w:w="4793" w:type="dxa"/>
            <w:tcBorders>
              <w:bottom w:val="single" w:sz="4" w:space="0" w:color="auto"/>
            </w:tcBorders>
          </w:tcPr>
          <w:p w14:paraId="11EC0246" w14:textId="77777777" w:rsidR="00360A50" w:rsidRPr="00002917" w:rsidRDefault="006E366F" w:rsidP="000029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001" w:type="dxa"/>
          </w:tcPr>
          <w:p w14:paraId="261FF3E6" w14:textId="77777777" w:rsidR="00360A50" w:rsidRPr="00002917" w:rsidRDefault="00360A50" w:rsidP="00002917">
            <w:pPr>
              <w:rPr>
                <w:sz w:val="20"/>
                <w:szCs w:val="20"/>
              </w:rPr>
            </w:pPr>
            <w:r w:rsidRPr="00002917">
              <w:rPr>
                <w:sz w:val="20"/>
                <w:szCs w:val="20"/>
              </w:rPr>
              <w:t>ABN</w:t>
            </w:r>
          </w:p>
        </w:tc>
        <w:tc>
          <w:tcPr>
            <w:tcW w:w="3950" w:type="dxa"/>
            <w:tcBorders>
              <w:bottom w:val="single" w:sz="4" w:space="0" w:color="auto"/>
            </w:tcBorders>
          </w:tcPr>
          <w:p w14:paraId="32DC886F" w14:textId="77777777" w:rsidR="00360A50" w:rsidRPr="00002917" w:rsidRDefault="006E366F" w:rsidP="000029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0D4FAA77" w14:textId="77777777" w:rsidR="00C12C53" w:rsidRPr="00C12C53" w:rsidRDefault="00C12C53" w:rsidP="00C12C53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11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"/>
        <w:gridCol w:w="10064"/>
      </w:tblGrid>
      <w:tr w:rsidR="00360A50" w:rsidRPr="00002917" w14:paraId="700F8B6F" w14:textId="77777777" w:rsidTr="00C12C53">
        <w:tc>
          <w:tcPr>
            <w:tcW w:w="960" w:type="dxa"/>
          </w:tcPr>
          <w:p w14:paraId="444B6262" w14:textId="77777777" w:rsidR="00360A50" w:rsidRPr="00002917" w:rsidRDefault="00360A50" w:rsidP="000029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10064" w:type="dxa"/>
            <w:tcBorders>
              <w:bottom w:val="single" w:sz="4" w:space="0" w:color="auto"/>
            </w:tcBorders>
          </w:tcPr>
          <w:p w14:paraId="1B0A2A90" w14:textId="77777777" w:rsidR="00360A50" w:rsidRPr="00002917" w:rsidRDefault="006E366F" w:rsidP="00360A50">
            <w:pPr>
              <w:ind w:righ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1F651936" w14:textId="77777777" w:rsidR="00C12C53" w:rsidRPr="00C12C53" w:rsidRDefault="00C12C53" w:rsidP="00C12C53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"/>
        <w:gridCol w:w="4690"/>
        <w:gridCol w:w="1141"/>
        <w:gridCol w:w="4374"/>
      </w:tblGrid>
      <w:tr w:rsidR="00360A50" w:rsidRPr="00002917" w14:paraId="5F090050" w14:textId="77777777" w:rsidTr="00C12C53">
        <w:tc>
          <w:tcPr>
            <w:tcW w:w="960" w:type="dxa"/>
          </w:tcPr>
          <w:p w14:paraId="0484F813" w14:textId="77777777" w:rsidR="00360A50" w:rsidRPr="00002917" w:rsidRDefault="00360A50" w:rsidP="000029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Suburb</w:t>
            </w:r>
          </w:p>
        </w:tc>
        <w:tc>
          <w:tcPr>
            <w:tcW w:w="4690" w:type="dxa"/>
            <w:tcBorders>
              <w:bottom w:val="single" w:sz="4" w:space="0" w:color="auto"/>
            </w:tcBorders>
          </w:tcPr>
          <w:p w14:paraId="7C2DA101" w14:textId="77777777" w:rsidR="00360A50" w:rsidRPr="00002917" w:rsidRDefault="006E366F" w:rsidP="000029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141" w:type="dxa"/>
          </w:tcPr>
          <w:p w14:paraId="7D8694BA" w14:textId="77777777" w:rsidR="00360A50" w:rsidRPr="00002917" w:rsidRDefault="00360A50" w:rsidP="000029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Postcode</w:t>
            </w:r>
          </w:p>
        </w:tc>
        <w:tc>
          <w:tcPr>
            <w:tcW w:w="4374" w:type="dxa"/>
            <w:tcBorders>
              <w:bottom w:val="single" w:sz="4" w:space="0" w:color="auto"/>
            </w:tcBorders>
          </w:tcPr>
          <w:p w14:paraId="2F049D08" w14:textId="77777777" w:rsidR="00360A50" w:rsidRPr="00002917" w:rsidRDefault="006E366F" w:rsidP="000029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775DF70B" w14:textId="77777777" w:rsidR="00C12C53" w:rsidRPr="00C12C53" w:rsidRDefault="00C12C53" w:rsidP="00C12C53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4124"/>
        <w:gridCol w:w="715"/>
        <w:gridCol w:w="4800"/>
      </w:tblGrid>
      <w:tr w:rsidR="00360A50" w:rsidRPr="00002917" w14:paraId="460345C3" w14:textId="77777777" w:rsidTr="00C12C53">
        <w:tc>
          <w:tcPr>
            <w:tcW w:w="1526" w:type="dxa"/>
          </w:tcPr>
          <w:p w14:paraId="6ADB561B" w14:textId="77777777" w:rsidR="00360A50" w:rsidRPr="00002917" w:rsidRDefault="00360A50" w:rsidP="000029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Name</w:t>
            </w:r>
          </w:p>
        </w:tc>
        <w:tc>
          <w:tcPr>
            <w:tcW w:w="4124" w:type="dxa"/>
            <w:tcBorders>
              <w:bottom w:val="single" w:sz="4" w:space="0" w:color="auto"/>
            </w:tcBorders>
          </w:tcPr>
          <w:p w14:paraId="7B834669" w14:textId="77777777" w:rsidR="00360A50" w:rsidRPr="00002917" w:rsidRDefault="006E366F" w:rsidP="000029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715" w:type="dxa"/>
          </w:tcPr>
          <w:p w14:paraId="76312D0B" w14:textId="77777777" w:rsidR="00360A50" w:rsidRPr="00002917" w:rsidRDefault="00360A50" w:rsidP="000029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</w:t>
            </w:r>
          </w:p>
        </w:tc>
        <w:tc>
          <w:tcPr>
            <w:tcW w:w="4800" w:type="dxa"/>
            <w:tcBorders>
              <w:bottom w:val="single" w:sz="4" w:space="0" w:color="auto"/>
            </w:tcBorders>
          </w:tcPr>
          <w:p w14:paraId="5799E56C" w14:textId="77777777" w:rsidR="00360A50" w:rsidRPr="00002917" w:rsidRDefault="006E366F" w:rsidP="000029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06982867" w14:textId="77777777" w:rsidR="00C12C53" w:rsidRPr="00C12C53" w:rsidRDefault="00C12C53" w:rsidP="00C12C53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"/>
        <w:gridCol w:w="2117"/>
        <w:gridCol w:w="567"/>
        <w:gridCol w:w="2006"/>
        <w:gridCol w:w="715"/>
        <w:gridCol w:w="4800"/>
      </w:tblGrid>
      <w:tr w:rsidR="00360A50" w:rsidRPr="00002917" w14:paraId="089B6ADC" w14:textId="77777777" w:rsidTr="00C12C53">
        <w:tc>
          <w:tcPr>
            <w:tcW w:w="960" w:type="dxa"/>
          </w:tcPr>
          <w:p w14:paraId="1652B3BD" w14:textId="77777777" w:rsidR="00360A50" w:rsidRPr="00002917" w:rsidRDefault="00360A50" w:rsidP="000029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</w:t>
            </w: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14:paraId="7DC61599" w14:textId="77777777" w:rsidR="00360A50" w:rsidRPr="00002917" w:rsidRDefault="006E366F" w:rsidP="000029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67" w:type="dxa"/>
          </w:tcPr>
          <w:p w14:paraId="33379AC6" w14:textId="77777777" w:rsidR="00360A50" w:rsidRPr="00002917" w:rsidRDefault="00360A50" w:rsidP="000029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7397212" w14:textId="77777777" w:rsidR="00360A50" w:rsidRPr="00002917" w:rsidRDefault="006E366F" w:rsidP="000029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715" w:type="dxa"/>
          </w:tcPr>
          <w:p w14:paraId="71DA1C10" w14:textId="77777777" w:rsidR="00360A50" w:rsidRPr="00002917" w:rsidRDefault="00360A50" w:rsidP="000029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4800" w:type="dxa"/>
            <w:tcBorders>
              <w:bottom w:val="single" w:sz="4" w:space="0" w:color="auto"/>
            </w:tcBorders>
          </w:tcPr>
          <w:p w14:paraId="57739802" w14:textId="77777777" w:rsidR="00360A50" w:rsidRPr="00002917" w:rsidRDefault="006E366F" w:rsidP="000029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</w:tr>
    </w:tbl>
    <w:p w14:paraId="4D5F1D23" w14:textId="77777777" w:rsidR="00C12C53" w:rsidRPr="00C12C53" w:rsidRDefault="00C12C53" w:rsidP="00C12C53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835"/>
        <w:gridCol w:w="1418"/>
        <w:gridCol w:w="1984"/>
        <w:gridCol w:w="1559"/>
        <w:gridCol w:w="1526"/>
      </w:tblGrid>
      <w:tr w:rsidR="00A70B2C" w:rsidRPr="00002917" w14:paraId="7A77CC75" w14:textId="77777777" w:rsidTr="00A70B2C">
        <w:tc>
          <w:tcPr>
            <w:tcW w:w="1843" w:type="dxa"/>
          </w:tcPr>
          <w:p w14:paraId="54EDAFCA" w14:textId="77777777" w:rsidR="00A70B2C" w:rsidRDefault="00A70B2C" w:rsidP="000029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&amp; date of event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D7DBDB0" w14:textId="77777777" w:rsidR="00A70B2C" w:rsidRPr="00002917" w:rsidRDefault="006E366F" w:rsidP="000029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418" w:type="dxa"/>
          </w:tcPr>
          <w:p w14:paraId="1BE2D298" w14:textId="77777777" w:rsidR="00A70B2C" w:rsidRDefault="00A70B2C" w:rsidP="00A70B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time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7B5D9E6" w14:textId="77777777" w:rsidR="00A70B2C" w:rsidRPr="00002917" w:rsidRDefault="006E366F" w:rsidP="00A70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559" w:type="dxa"/>
          </w:tcPr>
          <w:p w14:paraId="46752DBD" w14:textId="77777777" w:rsidR="00A70B2C" w:rsidRPr="00002917" w:rsidRDefault="00A70B2C" w:rsidP="00A70B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Finish time</w:t>
            </w:r>
          </w:p>
        </w:tc>
        <w:tc>
          <w:tcPr>
            <w:tcW w:w="1526" w:type="dxa"/>
            <w:tcBorders>
              <w:left w:val="nil"/>
              <w:bottom w:val="single" w:sz="4" w:space="0" w:color="auto"/>
            </w:tcBorders>
          </w:tcPr>
          <w:p w14:paraId="186875B1" w14:textId="77777777" w:rsidR="00A70B2C" w:rsidRPr="00002917" w:rsidRDefault="006E366F" w:rsidP="000029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</w:tr>
    </w:tbl>
    <w:p w14:paraId="60EB9771" w14:textId="77777777" w:rsidR="00206D51" w:rsidRPr="00126670" w:rsidRDefault="00206D51" w:rsidP="00206D51">
      <w:pPr>
        <w:spacing w:after="0" w:line="240" w:lineRule="auto"/>
        <w:rPr>
          <w:sz w:val="16"/>
          <w:szCs w:val="16"/>
        </w:rPr>
      </w:pPr>
    </w:p>
    <w:p w14:paraId="491DBC77" w14:textId="77777777" w:rsidR="00206D51" w:rsidRPr="00AB5387" w:rsidRDefault="003E5504" w:rsidP="006C7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</w:pPr>
      <w:r>
        <w:t>Room c</w:t>
      </w:r>
      <w:r w:rsidR="00206D51" w:rsidRPr="00AB5387">
        <w:t>onfiguration</w:t>
      </w:r>
      <w:r w:rsidR="00CD779E">
        <w:t xml:space="preserve"> (all prices include GST)</w:t>
      </w:r>
    </w:p>
    <w:p w14:paraId="14D40916" w14:textId="77777777" w:rsidR="00AB5387" w:rsidRPr="00206D51" w:rsidRDefault="00AB5387" w:rsidP="00206D51">
      <w:pPr>
        <w:spacing w:after="0" w:line="240" w:lineRule="auto"/>
        <w:rPr>
          <w:u w:val="single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6"/>
        <w:gridCol w:w="461"/>
        <w:gridCol w:w="1506"/>
        <w:gridCol w:w="461"/>
        <w:gridCol w:w="1533"/>
        <w:gridCol w:w="461"/>
        <w:gridCol w:w="1088"/>
        <w:gridCol w:w="1255"/>
        <w:gridCol w:w="461"/>
        <w:gridCol w:w="566"/>
        <w:gridCol w:w="798"/>
        <w:gridCol w:w="461"/>
      </w:tblGrid>
      <w:tr w:rsidR="006177F8" w:rsidRPr="00002917" w14:paraId="6675A638" w14:textId="77777777" w:rsidTr="006177F8">
        <w:tc>
          <w:tcPr>
            <w:tcW w:w="2006" w:type="dxa"/>
          </w:tcPr>
          <w:p w14:paraId="256D3B07" w14:textId="77777777" w:rsidR="006177F8" w:rsidRDefault="006177F8" w:rsidP="00617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BOARDROOM</w:t>
            </w:r>
          </w:p>
        </w:tc>
        <w:tc>
          <w:tcPr>
            <w:tcW w:w="461" w:type="dxa"/>
          </w:tcPr>
          <w:p w14:paraId="6A7E518F" w14:textId="77777777" w:rsidR="006177F8" w:rsidRPr="00002917" w:rsidRDefault="006E366F" w:rsidP="00617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>
              <w:rPr>
                <w:sz w:val="20"/>
                <w:szCs w:val="20"/>
              </w:rPr>
              <w:instrText xml:space="preserve"> FORMCHECKBOX </w:instrText>
            </w:r>
            <w:r w:rsidR="00987658">
              <w:rPr>
                <w:sz w:val="20"/>
                <w:szCs w:val="20"/>
              </w:rPr>
            </w:r>
            <w:r w:rsidR="0098765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506" w:type="dxa"/>
          </w:tcPr>
          <w:p w14:paraId="0B0BC8DF" w14:textId="77777777" w:rsidR="006177F8" w:rsidRDefault="006177F8" w:rsidP="00617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$400 ½ day </w:t>
            </w:r>
          </w:p>
        </w:tc>
        <w:tc>
          <w:tcPr>
            <w:tcW w:w="461" w:type="dxa"/>
          </w:tcPr>
          <w:p w14:paraId="5E25D865" w14:textId="77777777" w:rsidR="006177F8" w:rsidRPr="00002917" w:rsidRDefault="006177F8" w:rsidP="00617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87658">
              <w:rPr>
                <w:sz w:val="20"/>
                <w:szCs w:val="20"/>
              </w:rPr>
            </w:r>
            <w:r w:rsidR="0098765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33" w:type="dxa"/>
          </w:tcPr>
          <w:p w14:paraId="6CEB7C2C" w14:textId="77777777" w:rsidR="006177F8" w:rsidRDefault="006177F8" w:rsidP="00617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$450 full day</w:t>
            </w:r>
          </w:p>
        </w:tc>
        <w:tc>
          <w:tcPr>
            <w:tcW w:w="461" w:type="dxa"/>
          </w:tcPr>
          <w:p w14:paraId="210789E4" w14:textId="77777777" w:rsidR="006177F8" w:rsidRPr="00002917" w:rsidRDefault="006177F8" w:rsidP="00617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87658">
              <w:rPr>
                <w:sz w:val="20"/>
                <w:szCs w:val="20"/>
              </w:rPr>
            </w:r>
            <w:r w:rsidR="0098765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88" w:type="dxa"/>
          </w:tcPr>
          <w:p w14:paraId="3941A481" w14:textId="77777777" w:rsidR="006177F8" w:rsidRPr="00857A48" w:rsidRDefault="006177F8" w:rsidP="006177F8">
            <w:pPr>
              <w:rPr>
                <w:b/>
                <w:bCs/>
                <w:sz w:val="20"/>
                <w:szCs w:val="20"/>
              </w:rPr>
            </w:pPr>
            <w:r w:rsidRPr="00857A48">
              <w:rPr>
                <w:b/>
                <w:bCs/>
                <w:sz w:val="20"/>
                <w:szCs w:val="20"/>
              </w:rPr>
              <w:t>Layout:</w:t>
            </w:r>
          </w:p>
        </w:tc>
        <w:tc>
          <w:tcPr>
            <w:tcW w:w="1255" w:type="dxa"/>
          </w:tcPr>
          <w:p w14:paraId="2650B6F1" w14:textId="77777777" w:rsidR="006177F8" w:rsidRDefault="006177F8" w:rsidP="00617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Boardroom</w:t>
            </w:r>
          </w:p>
        </w:tc>
        <w:tc>
          <w:tcPr>
            <w:tcW w:w="461" w:type="dxa"/>
          </w:tcPr>
          <w:p w14:paraId="0186F95F" w14:textId="77777777" w:rsidR="006177F8" w:rsidRPr="00002917" w:rsidRDefault="006177F8" w:rsidP="00617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87658">
              <w:rPr>
                <w:sz w:val="20"/>
                <w:szCs w:val="20"/>
              </w:rPr>
            </w:r>
            <w:r w:rsidR="0098765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  <w:gridSpan w:val="2"/>
          </w:tcPr>
          <w:p w14:paraId="32195F5E" w14:textId="77777777" w:rsidR="006177F8" w:rsidRDefault="006177F8" w:rsidP="00617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Classroom</w:t>
            </w:r>
          </w:p>
        </w:tc>
        <w:tc>
          <w:tcPr>
            <w:tcW w:w="461" w:type="dxa"/>
          </w:tcPr>
          <w:p w14:paraId="126C7949" w14:textId="77777777" w:rsidR="006177F8" w:rsidRPr="00002917" w:rsidRDefault="006177F8" w:rsidP="00617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87658">
              <w:rPr>
                <w:sz w:val="20"/>
                <w:szCs w:val="20"/>
              </w:rPr>
            </w:r>
            <w:r w:rsidR="0098765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177F8" w:rsidRPr="00002917" w14:paraId="20F61747" w14:textId="77777777" w:rsidTr="006177F8">
        <w:tc>
          <w:tcPr>
            <w:tcW w:w="2006" w:type="dxa"/>
          </w:tcPr>
          <w:p w14:paraId="4A76997B" w14:textId="77777777" w:rsidR="006177F8" w:rsidRDefault="006177F8" w:rsidP="00617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CONFERENCE ROOM</w:t>
            </w:r>
          </w:p>
        </w:tc>
        <w:tc>
          <w:tcPr>
            <w:tcW w:w="461" w:type="dxa"/>
          </w:tcPr>
          <w:p w14:paraId="42EAF1D4" w14:textId="77777777" w:rsidR="006177F8" w:rsidRPr="00002917" w:rsidRDefault="006E366F" w:rsidP="00617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"/>
            <w:r>
              <w:rPr>
                <w:sz w:val="20"/>
                <w:szCs w:val="20"/>
              </w:rPr>
              <w:instrText xml:space="preserve"> FORMCHECKBOX </w:instrText>
            </w:r>
            <w:r w:rsidR="00987658">
              <w:rPr>
                <w:sz w:val="20"/>
                <w:szCs w:val="20"/>
              </w:rPr>
            </w:r>
            <w:r w:rsidR="0098765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506" w:type="dxa"/>
          </w:tcPr>
          <w:p w14:paraId="4A4C2C4E" w14:textId="77777777" w:rsidR="006177F8" w:rsidRDefault="006177F8" w:rsidP="00617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$550 ½ day</w:t>
            </w:r>
          </w:p>
        </w:tc>
        <w:tc>
          <w:tcPr>
            <w:tcW w:w="461" w:type="dxa"/>
          </w:tcPr>
          <w:p w14:paraId="674C8174" w14:textId="77777777" w:rsidR="006177F8" w:rsidRPr="00002917" w:rsidRDefault="006177F8" w:rsidP="00617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87658">
              <w:rPr>
                <w:sz w:val="20"/>
                <w:szCs w:val="20"/>
              </w:rPr>
            </w:r>
            <w:r w:rsidR="0098765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33" w:type="dxa"/>
          </w:tcPr>
          <w:p w14:paraId="7D0F262A" w14:textId="77777777" w:rsidR="006177F8" w:rsidRDefault="006177F8" w:rsidP="00617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$650 full day</w:t>
            </w:r>
          </w:p>
        </w:tc>
        <w:tc>
          <w:tcPr>
            <w:tcW w:w="461" w:type="dxa"/>
          </w:tcPr>
          <w:p w14:paraId="49381018" w14:textId="77777777" w:rsidR="006177F8" w:rsidRPr="00002917" w:rsidRDefault="006177F8" w:rsidP="00617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87658">
              <w:rPr>
                <w:sz w:val="20"/>
                <w:szCs w:val="20"/>
              </w:rPr>
            </w:r>
            <w:r w:rsidR="0098765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88" w:type="dxa"/>
          </w:tcPr>
          <w:p w14:paraId="06CE45DC" w14:textId="77777777" w:rsidR="006177F8" w:rsidRDefault="006177F8" w:rsidP="006177F8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325AB3EF" w14:textId="77777777" w:rsidR="006177F8" w:rsidRPr="00002917" w:rsidRDefault="006177F8" w:rsidP="00617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shape</w:t>
            </w:r>
          </w:p>
        </w:tc>
        <w:tc>
          <w:tcPr>
            <w:tcW w:w="461" w:type="dxa"/>
          </w:tcPr>
          <w:p w14:paraId="5CB59557" w14:textId="77777777" w:rsidR="006177F8" w:rsidRPr="00002917" w:rsidRDefault="006177F8" w:rsidP="00617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87658">
              <w:rPr>
                <w:sz w:val="20"/>
                <w:szCs w:val="20"/>
              </w:rPr>
            </w:r>
            <w:r w:rsidR="0098765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  <w:gridSpan w:val="2"/>
          </w:tcPr>
          <w:p w14:paraId="3D2F0951" w14:textId="77777777" w:rsidR="006177F8" w:rsidRPr="00002917" w:rsidRDefault="006177F8" w:rsidP="00617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Theatre</w:t>
            </w:r>
          </w:p>
        </w:tc>
        <w:tc>
          <w:tcPr>
            <w:tcW w:w="461" w:type="dxa"/>
          </w:tcPr>
          <w:p w14:paraId="508532AE" w14:textId="77777777" w:rsidR="006177F8" w:rsidRPr="00002917" w:rsidRDefault="006177F8" w:rsidP="00617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87658">
              <w:rPr>
                <w:sz w:val="20"/>
                <w:szCs w:val="20"/>
              </w:rPr>
            </w:r>
            <w:r w:rsidR="0098765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177F8" w:rsidRPr="00002917" w14:paraId="4D80D71D" w14:textId="77777777" w:rsidTr="006177F8">
        <w:tc>
          <w:tcPr>
            <w:tcW w:w="2006" w:type="dxa"/>
          </w:tcPr>
          <w:p w14:paraId="1BE7BF02" w14:textId="77777777" w:rsidR="006177F8" w:rsidRDefault="006177F8" w:rsidP="00617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FULL CENTRE </w:t>
            </w:r>
          </w:p>
          <w:p w14:paraId="24977CC1" w14:textId="77777777" w:rsidR="006177F8" w:rsidRDefault="006177F8" w:rsidP="00686B85">
            <w:pPr>
              <w:rPr>
                <w:sz w:val="20"/>
                <w:szCs w:val="20"/>
              </w:rPr>
            </w:pPr>
            <w:r w:rsidRPr="00A70B2C">
              <w:rPr>
                <w:sz w:val="14"/>
                <w:szCs w:val="14"/>
              </w:rPr>
              <w:t xml:space="preserve">Board </w:t>
            </w:r>
            <w:r>
              <w:rPr>
                <w:sz w:val="14"/>
                <w:szCs w:val="14"/>
              </w:rPr>
              <w:t>&amp;</w:t>
            </w:r>
            <w:r w:rsidRPr="00A70B2C">
              <w:rPr>
                <w:sz w:val="14"/>
                <w:szCs w:val="14"/>
              </w:rPr>
              <w:t xml:space="preserve"> Conference Room</w:t>
            </w:r>
          </w:p>
        </w:tc>
        <w:tc>
          <w:tcPr>
            <w:tcW w:w="461" w:type="dxa"/>
          </w:tcPr>
          <w:p w14:paraId="6299C776" w14:textId="77777777" w:rsidR="006177F8" w:rsidRPr="00002917" w:rsidRDefault="006E366F" w:rsidP="00617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"/>
            <w:r>
              <w:rPr>
                <w:sz w:val="20"/>
                <w:szCs w:val="20"/>
              </w:rPr>
              <w:instrText xml:space="preserve"> FORMCHECKBOX </w:instrText>
            </w:r>
            <w:r w:rsidR="00987658">
              <w:rPr>
                <w:sz w:val="20"/>
                <w:szCs w:val="20"/>
              </w:rPr>
            </w:r>
            <w:r w:rsidR="0098765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506" w:type="dxa"/>
          </w:tcPr>
          <w:p w14:paraId="4085E16B" w14:textId="77777777" w:rsidR="006177F8" w:rsidRDefault="006177F8" w:rsidP="00617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$650 ½ day</w:t>
            </w:r>
          </w:p>
        </w:tc>
        <w:tc>
          <w:tcPr>
            <w:tcW w:w="461" w:type="dxa"/>
          </w:tcPr>
          <w:p w14:paraId="6B25A0C2" w14:textId="77777777" w:rsidR="006177F8" w:rsidRPr="00002917" w:rsidRDefault="006177F8" w:rsidP="00617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87658">
              <w:rPr>
                <w:sz w:val="20"/>
                <w:szCs w:val="20"/>
              </w:rPr>
            </w:r>
            <w:r w:rsidR="0098765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33" w:type="dxa"/>
          </w:tcPr>
          <w:p w14:paraId="1D9518FB" w14:textId="77777777" w:rsidR="006177F8" w:rsidRDefault="006177F8" w:rsidP="00617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$750 full day</w:t>
            </w:r>
          </w:p>
        </w:tc>
        <w:tc>
          <w:tcPr>
            <w:tcW w:w="461" w:type="dxa"/>
          </w:tcPr>
          <w:p w14:paraId="7BEC1B3D" w14:textId="77777777" w:rsidR="006177F8" w:rsidRPr="00002917" w:rsidRDefault="006177F8" w:rsidP="00617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87658">
              <w:rPr>
                <w:sz w:val="20"/>
                <w:szCs w:val="20"/>
              </w:rPr>
            </w:r>
            <w:r w:rsidR="0098765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88" w:type="dxa"/>
          </w:tcPr>
          <w:p w14:paraId="2BDDECFF" w14:textId="77777777" w:rsidR="006177F8" w:rsidRPr="00857A48" w:rsidRDefault="006177F8" w:rsidP="006177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2" w:type="dxa"/>
            <w:gridSpan w:val="3"/>
          </w:tcPr>
          <w:p w14:paraId="7BD9B399" w14:textId="77777777" w:rsidR="006177F8" w:rsidRPr="00002917" w:rsidRDefault="006177F8" w:rsidP="006177F8">
            <w:pPr>
              <w:jc w:val="right"/>
              <w:rPr>
                <w:sz w:val="20"/>
                <w:szCs w:val="20"/>
              </w:rPr>
            </w:pPr>
            <w:r w:rsidRPr="00CF4C1F">
              <w:rPr>
                <w:sz w:val="20"/>
                <w:szCs w:val="20"/>
              </w:rPr>
              <w:t>Hollow rectangle</w:t>
            </w:r>
          </w:p>
        </w:tc>
        <w:tc>
          <w:tcPr>
            <w:tcW w:w="1259" w:type="dxa"/>
            <w:gridSpan w:val="2"/>
          </w:tcPr>
          <w:p w14:paraId="69CBE0ED" w14:textId="77777777" w:rsidR="006177F8" w:rsidRPr="00002917" w:rsidRDefault="006177F8" w:rsidP="00617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87658">
              <w:rPr>
                <w:sz w:val="20"/>
                <w:szCs w:val="20"/>
              </w:rPr>
            </w:r>
            <w:r w:rsidR="0098765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177F8" w:rsidRPr="00002917" w14:paraId="385FDCC2" w14:textId="77777777" w:rsidTr="006177F8">
        <w:tc>
          <w:tcPr>
            <w:tcW w:w="5967" w:type="dxa"/>
            <w:gridSpan w:val="5"/>
          </w:tcPr>
          <w:p w14:paraId="62C94667" w14:textId="77777777" w:rsidR="006177F8" w:rsidRDefault="006177F8" w:rsidP="006177F8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½ day booking [8.30am – 12.30p</w:t>
            </w:r>
            <w:r w:rsidRPr="00C06252">
              <w:rPr>
                <w:sz w:val="16"/>
                <w:szCs w:val="16"/>
              </w:rPr>
              <w:t>m] or [1.00pm – 5.00pm]</w:t>
            </w:r>
          </w:p>
        </w:tc>
        <w:tc>
          <w:tcPr>
            <w:tcW w:w="461" w:type="dxa"/>
          </w:tcPr>
          <w:p w14:paraId="5E9ED993" w14:textId="77777777" w:rsidR="006177F8" w:rsidRDefault="006177F8" w:rsidP="006177F8">
            <w:pPr>
              <w:rPr>
                <w:sz w:val="20"/>
                <w:szCs w:val="20"/>
              </w:rPr>
            </w:pPr>
          </w:p>
        </w:tc>
        <w:tc>
          <w:tcPr>
            <w:tcW w:w="3370" w:type="dxa"/>
            <w:gridSpan w:val="4"/>
          </w:tcPr>
          <w:p w14:paraId="0F0DB56C" w14:textId="77777777" w:rsidR="006177F8" w:rsidRPr="00002917" w:rsidRDefault="006177F8" w:rsidP="006177F8">
            <w:pPr>
              <w:jc w:val="right"/>
              <w:rPr>
                <w:sz w:val="20"/>
                <w:szCs w:val="20"/>
              </w:rPr>
            </w:pPr>
            <w:r w:rsidRPr="00857A48">
              <w:rPr>
                <w:b/>
                <w:bCs/>
                <w:sz w:val="20"/>
                <w:szCs w:val="20"/>
              </w:rPr>
              <w:t xml:space="preserve">Number of </w:t>
            </w:r>
            <w:r>
              <w:rPr>
                <w:b/>
                <w:bCs/>
                <w:sz w:val="20"/>
                <w:szCs w:val="20"/>
              </w:rPr>
              <w:t>seating positions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14:paraId="1BF59B9F" w14:textId="77777777" w:rsidR="006177F8" w:rsidRDefault="006E366F" w:rsidP="00617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</w:tr>
    </w:tbl>
    <w:p w14:paraId="50A4C894" w14:textId="77777777" w:rsidR="00AB5387" w:rsidRDefault="00AB5387" w:rsidP="007F0CE2">
      <w:pPr>
        <w:spacing w:after="0"/>
        <w:rPr>
          <w:sz w:val="16"/>
          <w:szCs w:val="16"/>
          <w:u w:val="single"/>
        </w:rPr>
      </w:pPr>
    </w:p>
    <w:p w14:paraId="5CAFC841" w14:textId="77777777" w:rsidR="007F0CE2" w:rsidRPr="00AB5387" w:rsidRDefault="007F0CE2" w:rsidP="006C7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</w:pPr>
      <w:r w:rsidRPr="00AB5387">
        <w:t>Catering</w:t>
      </w:r>
      <w:r w:rsidR="00CD779E">
        <w:t xml:space="preserve"> (all prices include GST)</w:t>
      </w:r>
    </w:p>
    <w:p w14:paraId="5EA2546E" w14:textId="77777777" w:rsidR="00AB5387" w:rsidRPr="00126670" w:rsidRDefault="00AB5387" w:rsidP="00AB5387">
      <w:pPr>
        <w:spacing w:after="0" w:line="240" w:lineRule="auto"/>
        <w:rPr>
          <w:sz w:val="16"/>
          <w:szCs w:val="16"/>
          <w:u w:val="single"/>
        </w:rPr>
      </w:pPr>
    </w:p>
    <w:tbl>
      <w:tblPr>
        <w:tblStyle w:val="TableGrid"/>
        <w:tblW w:w="1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25"/>
        <w:gridCol w:w="142"/>
        <w:gridCol w:w="567"/>
        <w:gridCol w:w="626"/>
        <w:gridCol w:w="626"/>
        <w:gridCol w:w="1724"/>
        <w:gridCol w:w="48"/>
        <w:gridCol w:w="94"/>
        <w:gridCol w:w="3686"/>
      </w:tblGrid>
      <w:tr w:rsidR="00427625" w:rsidRPr="00002917" w14:paraId="48FED1A4" w14:textId="77777777" w:rsidTr="001E2D37">
        <w:tc>
          <w:tcPr>
            <w:tcW w:w="7513" w:type="dxa"/>
            <w:gridSpan w:val="9"/>
          </w:tcPr>
          <w:p w14:paraId="148DF29B" w14:textId="77777777" w:rsidR="00427625" w:rsidRPr="00002917" w:rsidRDefault="00427625" w:rsidP="00CF4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 supplied catering ($4.50 per person per day – tea, coffee, biscuits, water, mints)</w:t>
            </w:r>
          </w:p>
        </w:tc>
        <w:tc>
          <w:tcPr>
            <w:tcW w:w="3686" w:type="dxa"/>
          </w:tcPr>
          <w:p w14:paraId="24A0D457" w14:textId="77777777" w:rsidR="00427625" w:rsidRPr="00002917" w:rsidRDefault="00427625" w:rsidP="00617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  <w:r w:rsidR="006177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No</w:t>
            </w:r>
            <w:r w:rsidR="006177F8">
              <w:rPr>
                <w:sz w:val="20"/>
                <w:szCs w:val="20"/>
              </w:rPr>
              <w:t xml:space="preserve">    </w:t>
            </w:r>
          </w:p>
        </w:tc>
      </w:tr>
      <w:tr w:rsidR="00857A48" w:rsidRPr="00002917" w14:paraId="432FA5F9" w14:textId="77777777" w:rsidTr="00CF4C1F">
        <w:tc>
          <w:tcPr>
            <w:tcW w:w="11199" w:type="dxa"/>
            <w:gridSpan w:val="10"/>
          </w:tcPr>
          <w:p w14:paraId="72BD57B8" w14:textId="77777777" w:rsidR="00A70B2C" w:rsidRDefault="00A70B2C" w:rsidP="00002917">
            <w:pPr>
              <w:rPr>
                <w:sz w:val="20"/>
                <w:szCs w:val="20"/>
              </w:rPr>
            </w:pPr>
          </w:p>
          <w:p w14:paraId="64DB1132" w14:textId="77777777" w:rsidR="00857A48" w:rsidRDefault="00857A48" w:rsidP="00427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External Catering:  </w:t>
            </w:r>
            <w:r w:rsidRPr="00857A48">
              <w:rPr>
                <w:i/>
                <w:iCs/>
                <w:sz w:val="20"/>
                <w:szCs w:val="20"/>
              </w:rPr>
              <w:t xml:space="preserve">We can provide a quote </w:t>
            </w:r>
            <w:r w:rsidR="00A70B2C">
              <w:rPr>
                <w:i/>
                <w:iCs/>
                <w:sz w:val="20"/>
                <w:szCs w:val="20"/>
              </w:rPr>
              <w:t xml:space="preserve">and arrange </w:t>
            </w:r>
            <w:r w:rsidRPr="00857A48">
              <w:rPr>
                <w:i/>
                <w:iCs/>
                <w:sz w:val="20"/>
                <w:szCs w:val="20"/>
              </w:rPr>
              <w:t>for morni</w:t>
            </w:r>
            <w:r w:rsidR="00A70B2C">
              <w:rPr>
                <w:i/>
                <w:iCs/>
                <w:sz w:val="20"/>
                <w:szCs w:val="20"/>
              </w:rPr>
              <w:t>ng tea, lunch and afternoon tea to be delivered</w:t>
            </w:r>
            <w:r w:rsidR="00427625">
              <w:rPr>
                <w:i/>
                <w:iCs/>
                <w:sz w:val="20"/>
                <w:szCs w:val="20"/>
              </w:rPr>
              <w:t xml:space="preserve"> if required</w:t>
            </w:r>
          </w:p>
        </w:tc>
      </w:tr>
      <w:tr w:rsidR="00A060A9" w:rsidRPr="00002917" w14:paraId="032A391A" w14:textId="77777777" w:rsidTr="00FA42F5">
        <w:tc>
          <w:tcPr>
            <w:tcW w:w="3261" w:type="dxa"/>
          </w:tcPr>
          <w:p w14:paraId="15FF1022" w14:textId="77777777" w:rsidR="00A060A9" w:rsidRDefault="00A060A9" w:rsidP="00A06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Quote for:  morning tea</w:t>
            </w:r>
          </w:p>
        </w:tc>
        <w:tc>
          <w:tcPr>
            <w:tcW w:w="567" w:type="dxa"/>
            <w:gridSpan w:val="2"/>
          </w:tcPr>
          <w:p w14:paraId="751AB78C" w14:textId="77777777" w:rsidR="00A060A9" w:rsidRPr="00002917" w:rsidRDefault="00A060A9" w:rsidP="00A06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567" w:type="dxa"/>
          </w:tcPr>
          <w:p w14:paraId="1D0075D7" w14:textId="77777777" w:rsidR="00A060A9" w:rsidRPr="00002917" w:rsidRDefault="00A060A9" w:rsidP="00A06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87658">
              <w:rPr>
                <w:sz w:val="20"/>
                <w:szCs w:val="20"/>
              </w:rPr>
            </w:r>
            <w:r w:rsidR="0098765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left w:val="nil"/>
            </w:tcBorders>
          </w:tcPr>
          <w:p w14:paraId="35B575E0" w14:textId="77777777" w:rsidR="00A060A9" w:rsidRDefault="00A060A9" w:rsidP="00A06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 </w:t>
            </w:r>
          </w:p>
        </w:tc>
        <w:tc>
          <w:tcPr>
            <w:tcW w:w="626" w:type="dxa"/>
            <w:tcBorders>
              <w:left w:val="nil"/>
            </w:tcBorders>
          </w:tcPr>
          <w:p w14:paraId="0D77D1C5" w14:textId="77777777" w:rsidR="00A060A9" w:rsidRPr="00002917" w:rsidRDefault="00A060A9" w:rsidP="00A06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87658">
              <w:rPr>
                <w:sz w:val="20"/>
                <w:szCs w:val="20"/>
              </w:rPr>
            </w:r>
            <w:r w:rsidR="0098765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24" w:type="dxa"/>
          </w:tcPr>
          <w:p w14:paraId="48B7194E" w14:textId="77777777" w:rsidR="00A060A9" w:rsidRDefault="00A060A9" w:rsidP="00A060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</w:t>
            </w:r>
          </w:p>
        </w:tc>
        <w:tc>
          <w:tcPr>
            <w:tcW w:w="3828" w:type="dxa"/>
            <w:gridSpan w:val="3"/>
            <w:tcBorders>
              <w:left w:val="nil"/>
            </w:tcBorders>
          </w:tcPr>
          <w:p w14:paraId="33529BA8" w14:textId="77777777" w:rsidR="00A060A9" w:rsidRDefault="00A060A9" w:rsidP="00A06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</w:tr>
      <w:tr w:rsidR="00A060A9" w:rsidRPr="00002917" w14:paraId="405FD21D" w14:textId="77777777" w:rsidTr="00BE6D6D">
        <w:tc>
          <w:tcPr>
            <w:tcW w:w="3261" w:type="dxa"/>
          </w:tcPr>
          <w:p w14:paraId="05DD4F59" w14:textId="77777777" w:rsidR="00A060A9" w:rsidRDefault="00A060A9" w:rsidP="00A06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Quote for:  lunch</w:t>
            </w:r>
          </w:p>
        </w:tc>
        <w:tc>
          <w:tcPr>
            <w:tcW w:w="567" w:type="dxa"/>
            <w:gridSpan w:val="2"/>
          </w:tcPr>
          <w:p w14:paraId="1639C5F4" w14:textId="77777777" w:rsidR="00A060A9" w:rsidRDefault="00A060A9" w:rsidP="00A06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 </w:t>
            </w:r>
          </w:p>
        </w:tc>
        <w:tc>
          <w:tcPr>
            <w:tcW w:w="567" w:type="dxa"/>
          </w:tcPr>
          <w:p w14:paraId="416BEA16" w14:textId="77777777" w:rsidR="00A060A9" w:rsidRPr="00002917" w:rsidRDefault="00A060A9" w:rsidP="00A06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87658">
              <w:rPr>
                <w:sz w:val="20"/>
                <w:szCs w:val="20"/>
              </w:rPr>
            </w:r>
            <w:r w:rsidR="0098765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left w:val="nil"/>
            </w:tcBorders>
          </w:tcPr>
          <w:p w14:paraId="64003162" w14:textId="77777777" w:rsidR="00A060A9" w:rsidRDefault="00A060A9" w:rsidP="00A06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 </w:t>
            </w:r>
          </w:p>
        </w:tc>
        <w:tc>
          <w:tcPr>
            <w:tcW w:w="626" w:type="dxa"/>
            <w:tcBorders>
              <w:left w:val="nil"/>
            </w:tcBorders>
          </w:tcPr>
          <w:p w14:paraId="76736799" w14:textId="77777777" w:rsidR="00A060A9" w:rsidRPr="00002917" w:rsidRDefault="00A060A9" w:rsidP="00A06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87658">
              <w:rPr>
                <w:sz w:val="20"/>
                <w:szCs w:val="20"/>
              </w:rPr>
            </w:r>
            <w:r w:rsidR="0098765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24" w:type="dxa"/>
          </w:tcPr>
          <w:p w14:paraId="445A411B" w14:textId="77777777" w:rsidR="00A060A9" w:rsidRDefault="00A060A9" w:rsidP="00A060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</w:t>
            </w:r>
          </w:p>
        </w:tc>
        <w:tc>
          <w:tcPr>
            <w:tcW w:w="3828" w:type="dxa"/>
            <w:gridSpan w:val="3"/>
            <w:tcBorders>
              <w:left w:val="nil"/>
            </w:tcBorders>
          </w:tcPr>
          <w:p w14:paraId="558091A2" w14:textId="77777777" w:rsidR="00A060A9" w:rsidRDefault="00A060A9" w:rsidP="00A06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060A9" w:rsidRPr="00002917" w14:paraId="556B462F" w14:textId="77777777" w:rsidTr="009600DA">
        <w:tc>
          <w:tcPr>
            <w:tcW w:w="3261" w:type="dxa"/>
          </w:tcPr>
          <w:p w14:paraId="370C6958" w14:textId="77777777" w:rsidR="00A060A9" w:rsidRDefault="00A060A9" w:rsidP="00A06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Quote for:  afternoon tea</w:t>
            </w:r>
          </w:p>
        </w:tc>
        <w:tc>
          <w:tcPr>
            <w:tcW w:w="567" w:type="dxa"/>
            <w:gridSpan w:val="2"/>
          </w:tcPr>
          <w:p w14:paraId="72322165" w14:textId="77777777" w:rsidR="00A060A9" w:rsidRDefault="00A060A9" w:rsidP="00A06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 </w:t>
            </w:r>
          </w:p>
        </w:tc>
        <w:tc>
          <w:tcPr>
            <w:tcW w:w="567" w:type="dxa"/>
          </w:tcPr>
          <w:p w14:paraId="08380406" w14:textId="77777777" w:rsidR="00A060A9" w:rsidRPr="00002917" w:rsidRDefault="00A060A9" w:rsidP="00A06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87658">
              <w:rPr>
                <w:sz w:val="20"/>
                <w:szCs w:val="20"/>
              </w:rPr>
            </w:r>
            <w:r w:rsidR="0098765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left w:val="nil"/>
            </w:tcBorders>
          </w:tcPr>
          <w:p w14:paraId="67FF160C" w14:textId="77777777" w:rsidR="00A060A9" w:rsidRDefault="00A060A9" w:rsidP="00A06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 </w:t>
            </w:r>
          </w:p>
        </w:tc>
        <w:tc>
          <w:tcPr>
            <w:tcW w:w="626" w:type="dxa"/>
            <w:tcBorders>
              <w:left w:val="nil"/>
            </w:tcBorders>
          </w:tcPr>
          <w:p w14:paraId="3FFDA938" w14:textId="77777777" w:rsidR="00A060A9" w:rsidRPr="00002917" w:rsidRDefault="00A060A9" w:rsidP="00A06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87658">
              <w:rPr>
                <w:sz w:val="20"/>
                <w:szCs w:val="20"/>
              </w:rPr>
            </w:r>
            <w:r w:rsidR="0098765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24" w:type="dxa"/>
          </w:tcPr>
          <w:p w14:paraId="0151A18A" w14:textId="77777777" w:rsidR="00A060A9" w:rsidRDefault="00A060A9" w:rsidP="00A060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</w:t>
            </w:r>
          </w:p>
        </w:tc>
        <w:tc>
          <w:tcPr>
            <w:tcW w:w="3828" w:type="dxa"/>
            <w:gridSpan w:val="3"/>
            <w:tcBorders>
              <w:left w:val="nil"/>
            </w:tcBorders>
          </w:tcPr>
          <w:p w14:paraId="33AED698" w14:textId="77777777" w:rsidR="00A060A9" w:rsidRDefault="00A060A9" w:rsidP="00A06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060A9" w:rsidRPr="00002917" w14:paraId="4925D9DB" w14:textId="77777777" w:rsidTr="00911C70">
        <w:tc>
          <w:tcPr>
            <w:tcW w:w="3686" w:type="dxa"/>
            <w:gridSpan w:val="2"/>
          </w:tcPr>
          <w:p w14:paraId="0F704A90" w14:textId="77777777" w:rsidR="00A060A9" w:rsidRDefault="00A060A9" w:rsidP="00A06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advise any dietary requirements</w:t>
            </w:r>
          </w:p>
        </w:tc>
        <w:tc>
          <w:tcPr>
            <w:tcW w:w="7513" w:type="dxa"/>
            <w:gridSpan w:val="8"/>
          </w:tcPr>
          <w:p w14:paraId="61E92B0F" w14:textId="77777777" w:rsidR="00A060A9" w:rsidRDefault="00A060A9" w:rsidP="00A060A9">
            <w:pPr>
              <w:rPr>
                <w:sz w:val="20"/>
                <w:szCs w:val="20"/>
              </w:rPr>
            </w:pPr>
          </w:p>
        </w:tc>
      </w:tr>
      <w:tr w:rsidR="00A060A9" w:rsidRPr="00002917" w14:paraId="6C8E4063" w14:textId="77777777" w:rsidTr="00425989">
        <w:tc>
          <w:tcPr>
            <w:tcW w:w="3261" w:type="dxa"/>
          </w:tcPr>
          <w:p w14:paraId="4C23869E" w14:textId="77777777" w:rsidR="00A060A9" w:rsidRDefault="00A060A9" w:rsidP="00A06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you organising your own catering</w:t>
            </w:r>
          </w:p>
        </w:tc>
        <w:tc>
          <w:tcPr>
            <w:tcW w:w="567" w:type="dxa"/>
            <w:gridSpan w:val="2"/>
          </w:tcPr>
          <w:p w14:paraId="09F02FFF" w14:textId="77777777" w:rsidR="00A060A9" w:rsidRDefault="00A060A9" w:rsidP="00A06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 </w:t>
            </w:r>
          </w:p>
        </w:tc>
        <w:tc>
          <w:tcPr>
            <w:tcW w:w="567" w:type="dxa"/>
          </w:tcPr>
          <w:p w14:paraId="5E6DFFE2" w14:textId="77777777" w:rsidR="00A060A9" w:rsidRPr="00002917" w:rsidRDefault="00A060A9" w:rsidP="00A06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87658">
              <w:rPr>
                <w:sz w:val="20"/>
                <w:szCs w:val="20"/>
              </w:rPr>
            </w:r>
            <w:r w:rsidR="0098765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left w:val="nil"/>
            </w:tcBorders>
          </w:tcPr>
          <w:p w14:paraId="3CFE6E6C" w14:textId="77777777" w:rsidR="00A060A9" w:rsidRDefault="00A060A9" w:rsidP="00A06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 </w:t>
            </w:r>
          </w:p>
        </w:tc>
        <w:tc>
          <w:tcPr>
            <w:tcW w:w="626" w:type="dxa"/>
            <w:tcBorders>
              <w:left w:val="nil"/>
            </w:tcBorders>
          </w:tcPr>
          <w:p w14:paraId="07DEFF9A" w14:textId="77777777" w:rsidR="00A060A9" w:rsidRPr="00002917" w:rsidRDefault="00A060A9" w:rsidP="00A06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87658">
              <w:rPr>
                <w:sz w:val="20"/>
                <w:szCs w:val="20"/>
              </w:rPr>
            </w:r>
            <w:r w:rsidR="0098765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72" w:type="dxa"/>
            <w:gridSpan w:val="2"/>
          </w:tcPr>
          <w:p w14:paraId="11006CAC" w14:textId="77777777" w:rsidR="00A060A9" w:rsidRDefault="00A060A9" w:rsidP="00A06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Catering company: </w:t>
            </w:r>
          </w:p>
        </w:tc>
        <w:tc>
          <w:tcPr>
            <w:tcW w:w="3780" w:type="dxa"/>
            <w:gridSpan w:val="2"/>
          </w:tcPr>
          <w:p w14:paraId="5855BF06" w14:textId="77777777" w:rsidR="00A060A9" w:rsidRDefault="00A060A9" w:rsidP="00A06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284915CB" w14:textId="77777777" w:rsidR="004A3F81" w:rsidRPr="00126670" w:rsidRDefault="004A3F81" w:rsidP="004A3F81">
      <w:pPr>
        <w:spacing w:after="0"/>
        <w:rPr>
          <w:sz w:val="16"/>
          <w:szCs w:val="16"/>
        </w:rPr>
      </w:pPr>
    </w:p>
    <w:p w14:paraId="16D5E218" w14:textId="77777777" w:rsidR="004A3F81" w:rsidRPr="00AB5387" w:rsidRDefault="004A3F81" w:rsidP="006C7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</w:pPr>
      <w:r w:rsidRPr="00AB5387">
        <w:t xml:space="preserve">Equipment </w:t>
      </w:r>
      <w:r w:rsidR="006C7314" w:rsidRPr="00AB5387">
        <w:t>required</w:t>
      </w:r>
      <w:r w:rsidR="00CD779E">
        <w:t xml:space="preserve"> [</w:t>
      </w:r>
      <w:r w:rsidRPr="00AB5387">
        <w:t>per day</w:t>
      </w:r>
      <w:r w:rsidR="00CD779E">
        <w:t>] (all prices include GST)</w:t>
      </w:r>
    </w:p>
    <w:p w14:paraId="264F61ED" w14:textId="77777777" w:rsidR="00AB5387" w:rsidRPr="00126670" w:rsidRDefault="00AB5387" w:rsidP="00AB5387">
      <w:pPr>
        <w:spacing w:after="0" w:line="240" w:lineRule="auto"/>
        <w:rPr>
          <w:sz w:val="16"/>
          <w:szCs w:val="16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7"/>
        <w:gridCol w:w="461"/>
        <w:gridCol w:w="1430"/>
        <w:gridCol w:w="1221"/>
        <w:gridCol w:w="461"/>
        <w:gridCol w:w="1185"/>
        <w:gridCol w:w="1528"/>
        <w:gridCol w:w="461"/>
        <w:gridCol w:w="2278"/>
      </w:tblGrid>
      <w:tr w:rsidR="00A060A9" w:rsidRPr="00002917" w14:paraId="16710AF6" w14:textId="77777777" w:rsidTr="00A060A9">
        <w:tc>
          <w:tcPr>
            <w:tcW w:w="2087" w:type="dxa"/>
          </w:tcPr>
          <w:p w14:paraId="4E6C8535" w14:textId="77777777" w:rsidR="00A060A9" w:rsidRDefault="00A060A9" w:rsidP="00A06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Electronic whiteboard</w:t>
            </w:r>
          </w:p>
        </w:tc>
        <w:tc>
          <w:tcPr>
            <w:tcW w:w="461" w:type="dxa"/>
          </w:tcPr>
          <w:p w14:paraId="343F205D" w14:textId="77777777" w:rsidR="00A060A9" w:rsidRPr="00002917" w:rsidRDefault="00A060A9" w:rsidP="00A06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87658">
              <w:rPr>
                <w:sz w:val="20"/>
                <w:szCs w:val="20"/>
              </w:rPr>
            </w:r>
            <w:r w:rsidR="0098765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30" w:type="dxa"/>
            <w:tcBorders>
              <w:left w:val="nil"/>
            </w:tcBorders>
          </w:tcPr>
          <w:p w14:paraId="74C96F04" w14:textId="77777777" w:rsidR="00A060A9" w:rsidRDefault="00A060A9" w:rsidP="00A06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$120</w:t>
            </w:r>
          </w:p>
        </w:tc>
        <w:tc>
          <w:tcPr>
            <w:tcW w:w="1221" w:type="dxa"/>
          </w:tcPr>
          <w:p w14:paraId="6EB4E77C" w14:textId="77777777" w:rsidR="00A060A9" w:rsidRPr="00002917" w:rsidRDefault="00A060A9" w:rsidP="00A06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Flip chart</w:t>
            </w:r>
          </w:p>
        </w:tc>
        <w:tc>
          <w:tcPr>
            <w:tcW w:w="461" w:type="dxa"/>
          </w:tcPr>
          <w:p w14:paraId="2D2163C7" w14:textId="77777777" w:rsidR="00A060A9" w:rsidRPr="00002917" w:rsidRDefault="00A060A9" w:rsidP="00A06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87658">
              <w:rPr>
                <w:sz w:val="20"/>
                <w:szCs w:val="20"/>
              </w:rPr>
            </w:r>
            <w:r w:rsidR="0098765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5" w:type="dxa"/>
            <w:tcBorders>
              <w:left w:val="nil"/>
            </w:tcBorders>
          </w:tcPr>
          <w:p w14:paraId="74FD9A23" w14:textId="77777777" w:rsidR="00A060A9" w:rsidRPr="00002917" w:rsidRDefault="00A060A9" w:rsidP="00A06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</w:t>
            </w:r>
          </w:p>
        </w:tc>
        <w:tc>
          <w:tcPr>
            <w:tcW w:w="1528" w:type="dxa"/>
          </w:tcPr>
          <w:p w14:paraId="400F308B" w14:textId="77777777" w:rsidR="00A060A9" w:rsidRPr="00002917" w:rsidRDefault="00A060A9" w:rsidP="00A06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Whiteboard</w:t>
            </w:r>
          </w:p>
        </w:tc>
        <w:tc>
          <w:tcPr>
            <w:tcW w:w="461" w:type="dxa"/>
          </w:tcPr>
          <w:p w14:paraId="21C619D7" w14:textId="77777777" w:rsidR="00A060A9" w:rsidRPr="00002917" w:rsidRDefault="00A060A9" w:rsidP="00A06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87658">
              <w:rPr>
                <w:sz w:val="20"/>
                <w:szCs w:val="20"/>
              </w:rPr>
            </w:r>
            <w:r w:rsidR="0098765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78" w:type="dxa"/>
            <w:tcBorders>
              <w:left w:val="nil"/>
            </w:tcBorders>
          </w:tcPr>
          <w:p w14:paraId="47DA22AC" w14:textId="77777777" w:rsidR="00A060A9" w:rsidRPr="00002917" w:rsidRDefault="00A060A9" w:rsidP="00A06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$30</w:t>
            </w:r>
          </w:p>
        </w:tc>
      </w:tr>
      <w:tr w:rsidR="00A060A9" w:rsidRPr="00002917" w14:paraId="4365EF3E" w14:textId="77777777" w:rsidTr="00A060A9">
        <w:tc>
          <w:tcPr>
            <w:tcW w:w="2087" w:type="dxa"/>
          </w:tcPr>
          <w:p w14:paraId="09BE371E" w14:textId="77777777" w:rsidR="00A060A9" w:rsidRDefault="00A060A9" w:rsidP="00A06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Wifi</w:t>
            </w:r>
          </w:p>
        </w:tc>
        <w:tc>
          <w:tcPr>
            <w:tcW w:w="461" w:type="dxa"/>
          </w:tcPr>
          <w:p w14:paraId="615532C4" w14:textId="77777777" w:rsidR="00A060A9" w:rsidRPr="00002917" w:rsidRDefault="00A060A9" w:rsidP="00A06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87658">
              <w:rPr>
                <w:sz w:val="20"/>
                <w:szCs w:val="20"/>
              </w:rPr>
            </w:r>
            <w:r w:rsidR="0098765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30" w:type="dxa"/>
            <w:tcBorders>
              <w:left w:val="nil"/>
            </w:tcBorders>
          </w:tcPr>
          <w:p w14:paraId="1C89843D" w14:textId="77777777" w:rsidR="00A060A9" w:rsidRDefault="00A060A9" w:rsidP="00A06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$40</w:t>
            </w:r>
          </w:p>
        </w:tc>
        <w:tc>
          <w:tcPr>
            <w:tcW w:w="1221" w:type="dxa"/>
          </w:tcPr>
          <w:p w14:paraId="62A2D560" w14:textId="77777777" w:rsidR="00A060A9" w:rsidRDefault="00A060A9" w:rsidP="00A06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 system</w:t>
            </w:r>
          </w:p>
        </w:tc>
        <w:tc>
          <w:tcPr>
            <w:tcW w:w="461" w:type="dxa"/>
          </w:tcPr>
          <w:p w14:paraId="1BE0AD14" w14:textId="77777777" w:rsidR="00A060A9" w:rsidRPr="00002917" w:rsidRDefault="00A060A9" w:rsidP="00A06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87658">
              <w:rPr>
                <w:sz w:val="20"/>
                <w:szCs w:val="20"/>
              </w:rPr>
            </w:r>
            <w:r w:rsidR="0098765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5" w:type="dxa"/>
            <w:tcBorders>
              <w:left w:val="nil"/>
            </w:tcBorders>
          </w:tcPr>
          <w:p w14:paraId="155C8CA5" w14:textId="77777777" w:rsidR="00A060A9" w:rsidRDefault="00A060A9" w:rsidP="00A06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$150</w:t>
            </w:r>
          </w:p>
        </w:tc>
        <w:tc>
          <w:tcPr>
            <w:tcW w:w="1528" w:type="dxa"/>
          </w:tcPr>
          <w:p w14:paraId="1A8C4825" w14:textId="77777777" w:rsidR="00A060A9" w:rsidRDefault="00A060A9" w:rsidP="00A06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projector</w:t>
            </w:r>
          </w:p>
        </w:tc>
        <w:tc>
          <w:tcPr>
            <w:tcW w:w="461" w:type="dxa"/>
          </w:tcPr>
          <w:p w14:paraId="12B881BF" w14:textId="77777777" w:rsidR="00A060A9" w:rsidRPr="00002917" w:rsidRDefault="00A060A9" w:rsidP="00A06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87658">
              <w:rPr>
                <w:sz w:val="20"/>
                <w:szCs w:val="20"/>
              </w:rPr>
            </w:r>
            <w:r w:rsidR="0098765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78" w:type="dxa"/>
            <w:tcBorders>
              <w:left w:val="nil"/>
            </w:tcBorders>
          </w:tcPr>
          <w:p w14:paraId="4B5628BE" w14:textId="77777777" w:rsidR="00A060A9" w:rsidRDefault="00A060A9" w:rsidP="00A06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$250</w:t>
            </w:r>
          </w:p>
        </w:tc>
      </w:tr>
      <w:tr w:rsidR="00A060A9" w:rsidRPr="00002917" w14:paraId="0D56AB10" w14:textId="77777777" w:rsidTr="00A060A9">
        <w:tc>
          <w:tcPr>
            <w:tcW w:w="2087" w:type="dxa"/>
          </w:tcPr>
          <w:p w14:paraId="3897FEC8" w14:textId="77777777" w:rsidR="00A060A9" w:rsidRDefault="00A060A9" w:rsidP="00A06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Laptop</w:t>
            </w:r>
          </w:p>
        </w:tc>
        <w:tc>
          <w:tcPr>
            <w:tcW w:w="461" w:type="dxa"/>
          </w:tcPr>
          <w:p w14:paraId="3A160FA8" w14:textId="77777777" w:rsidR="00A060A9" w:rsidRPr="00002917" w:rsidRDefault="00A060A9" w:rsidP="00A06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87658">
              <w:rPr>
                <w:sz w:val="20"/>
                <w:szCs w:val="20"/>
              </w:rPr>
            </w:r>
            <w:r w:rsidR="0098765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30" w:type="dxa"/>
            <w:tcBorders>
              <w:left w:val="nil"/>
            </w:tcBorders>
          </w:tcPr>
          <w:p w14:paraId="7B636111" w14:textId="77777777" w:rsidR="00A060A9" w:rsidRDefault="00A060A9" w:rsidP="00A06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$100</w:t>
            </w:r>
          </w:p>
        </w:tc>
        <w:tc>
          <w:tcPr>
            <w:tcW w:w="1221" w:type="dxa"/>
          </w:tcPr>
          <w:p w14:paraId="2E8FBC7E" w14:textId="77777777" w:rsidR="00A060A9" w:rsidRDefault="00A060A9" w:rsidP="00A06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Polycom</w:t>
            </w:r>
          </w:p>
        </w:tc>
        <w:tc>
          <w:tcPr>
            <w:tcW w:w="461" w:type="dxa"/>
          </w:tcPr>
          <w:p w14:paraId="5B3EF63A" w14:textId="77777777" w:rsidR="00A060A9" w:rsidRPr="00002917" w:rsidRDefault="00A060A9" w:rsidP="00A06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87658">
              <w:rPr>
                <w:sz w:val="20"/>
                <w:szCs w:val="20"/>
              </w:rPr>
            </w:r>
            <w:r w:rsidR="0098765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5" w:type="dxa"/>
            <w:tcBorders>
              <w:left w:val="nil"/>
            </w:tcBorders>
          </w:tcPr>
          <w:p w14:paraId="197901B7" w14:textId="77777777" w:rsidR="00A060A9" w:rsidRDefault="00A060A9" w:rsidP="00A06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$50</w:t>
            </w:r>
          </w:p>
        </w:tc>
        <w:tc>
          <w:tcPr>
            <w:tcW w:w="1528" w:type="dxa"/>
          </w:tcPr>
          <w:p w14:paraId="52437982" w14:textId="77777777" w:rsidR="00A060A9" w:rsidRDefault="00A060A9" w:rsidP="00A060A9">
            <w:pPr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01995AA1" w14:textId="77777777" w:rsidR="00A060A9" w:rsidRPr="00002917" w:rsidRDefault="00A060A9" w:rsidP="00A060A9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14:paraId="73368344" w14:textId="77777777" w:rsidR="00A060A9" w:rsidRDefault="00A060A9" w:rsidP="00A060A9">
            <w:pPr>
              <w:rPr>
                <w:sz w:val="20"/>
                <w:szCs w:val="20"/>
              </w:rPr>
            </w:pPr>
          </w:p>
        </w:tc>
      </w:tr>
    </w:tbl>
    <w:p w14:paraId="50ED3E48" w14:textId="77777777" w:rsidR="00002917" w:rsidRPr="00126670" w:rsidRDefault="00002917" w:rsidP="00002917">
      <w:pPr>
        <w:spacing w:after="0" w:line="240" w:lineRule="auto"/>
        <w:rPr>
          <w:sz w:val="16"/>
          <w:szCs w:val="16"/>
        </w:rPr>
      </w:pPr>
    </w:p>
    <w:p w14:paraId="387B3636" w14:textId="77777777" w:rsidR="00002917" w:rsidRPr="00AB5387" w:rsidRDefault="003E5504" w:rsidP="006C7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</w:pPr>
      <w:r>
        <w:t>Agreement</w:t>
      </w:r>
    </w:p>
    <w:p w14:paraId="69DB783A" w14:textId="77777777" w:rsidR="00AB5387" w:rsidRPr="00126670" w:rsidRDefault="00AB5387" w:rsidP="00002917">
      <w:pPr>
        <w:spacing w:after="0" w:line="240" w:lineRule="auto"/>
        <w:rPr>
          <w:sz w:val="16"/>
          <w:szCs w:val="16"/>
        </w:rPr>
      </w:pPr>
    </w:p>
    <w:p w14:paraId="23A03545" w14:textId="77777777" w:rsidR="004A3F81" w:rsidRPr="00C12C53" w:rsidRDefault="00126670" w:rsidP="0019596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 have read and accept the terms and c</w:t>
      </w:r>
      <w:r w:rsidR="004A3F81" w:rsidRPr="00C12C53">
        <w:rPr>
          <w:sz w:val="20"/>
          <w:szCs w:val="20"/>
        </w:rPr>
        <w:t>onditions of this booking</w:t>
      </w:r>
      <w:r w:rsidR="00427625">
        <w:rPr>
          <w:sz w:val="20"/>
          <w:szCs w:val="20"/>
        </w:rPr>
        <w:t xml:space="preserve"> (overleaf)</w:t>
      </w:r>
      <w:r w:rsidR="0014488A">
        <w:rPr>
          <w:sz w:val="20"/>
          <w:szCs w:val="20"/>
        </w:rPr>
        <w:t>.</w:t>
      </w:r>
    </w:p>
    <w:p w14:paraId="542856A1" w14:textId="77777777" w:rsidR="004A3F81" w:rsidRPr="00126670" w:rsidRDefault="004A3F81" w:rsidP="00002917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5"/>
        <w:gridCol w:w="5419"/>
        <w:gridCol w:w="919"/>
        <w:gridCol w:w="3819"/>
      </w:tblGrid>
      <w:tr w:rsidR="00A060A9" w:rsidRPr="00C12C53" w14:paraId="5CBCA6D7" w14:textId="77777777" w:rsidTr="00A060A9">
        <w:tc>
          <w:tcPr>
            <w:tcW w:w="955" w:type="dxa"/>
          </w:tcPr>
          <w:p w14:paraId="2A905208" w14:textId="77777777" w:rsidR="00A060A9" w:rsidRPr="00C12C53" w:rsidRDefault="00A060A9" w:rsidP="00A06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5419" w:type="dxa"/>
            <w:tcBorders>
              <w:bottom w:val="single" w:sz="4" w:space="0" w:color="auto"/>
            </w:tcBorders>
          </w:tcPr>
          <w:p w14:paraId="7DA7B3D3" w14:textId="77777777" w:rsidR="00A060A9" w:rsidRDefault="00A060A9" w:rsidP="00A06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19" w:type="dxa"/>
          </w:tcPr>
          <w:p w14:paraId="25AAAB54" w14:textId="77777777" w:rsidR="00A060A9" w:rsidRPr="00C12C53" w:rsidRDefault="00A060A9" w:rsidP="00A06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</w:t>
            </w:r>
          </w:p>
        </w:tc>
        <w:tc>
          <w:tcPr>
            <w:tcW w:w="3819" w:type="dxa"/>
            <w:tcBorders>
              <w:bottom w:val="single" w:sz="4" w:space="0" w:color="auto"/>
            </w:tcBorders>
          </w:tcPr>
          <w:p w14:paraId="1F7B6ACB" w14:textId="77777777" w:rsidR="00A060A9" w:rsidRDefault="00A060A9" w:rsidP="00A06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060A9" w:rsidRPr="00C12C53" w14:paraId="0216ACC3" w14:textId="77777777" w:rsidTr="00A060A9">
        <w:tc>
          <w:tcPr>
            <w:tcW w:w="955" w:type="dxa"/>
          </w:tcPr>
          <w:p w14:paraId="4C596FAE" w14:textId="77777777" w:rsidR="00A060A9" w:rsidRPr="00C12C53" w:rsidRDefault="00A060A9" w:rsidP="00A060A9">
            <w:pPr>
              <w:rPr>
                <w:sz w:val="20"/>
                <w:szCs w:val="20"/>
              </w:rPr>
            </w:pPr>
          </w:p>
        </w:tc>
        <w:tc>
          <w:tcPr>
            <w:tcW w:w="5419" w:type="dxa"/>
          </w:tcPr>
          <w:p w14:paraId="1E1E3D6E" w14:textId="77777777" w:rsidR="00A060A9" w:rsidRPr="00C12C53" w:rsidRDefault="00A060A9" w:rsidP="00A060A9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14:paraId="092768ED" w14:textId="77777777" w:rsidR="00A060A9" w:rsidRPr="00C12C53" w:rsidRDefault="00A060A9" w:rsidP="00A060A9">
            <w:pPr>
              <w:rPr>
                <w:sz w:val="20"/>
                <w:szCs w:val="20"/>
              </w:rPr>
            </w:pPr>
          </w:p>
        </w:tc>
        <w:tc>
          <w:tcPr>
            <w:tcW w:w="3819" w:type="dxa"/>
          </w:tcPr>
          <w:p w14:paraId="47F0F5E8" w14:textId="77777777" w:rsidR="00A060A9" w:rsidRPr="00C12C53" w:rsidRDefault="00A060A9" w:rsidP="00A060A9">
            <w:pPr>
              <w:rPr>
                <w:sz w:val="20"/>
                <w:szCs w:val="20"/>
              </w:rPr>
            </w:pPr>
          </w:p>
        </w:tc>
      </w:tr>
      <w:tr w:rsidR="00A060A9" w:rsidRPr="00C12C53" w14:paraId="265E961D" w14:textId="77777777" w:rsidTr="00A060A9">
        <w:tc>
          <w:tcPr>
            <w:tcW w:w="955" w:type="dxa"/>
          </w:tcPr>
          <w:p w14:paraId="3AEE6266" w14:textId="77777777" w:rsidR="00A060A9" w:rsidRPr="00C12C53" w:rsidRDefault="00A060A9" w:rsidP="00A060A9">
            <w:pPr>
              <w:rPr>
                <w:sz w:val="20"/>
                <w:szCs w:val="20"/>
              </w:rPr>
            </w:pPr>
            <w:r w:rsidRPr="00C12C53">
              <w:rPr>
                <w:sz w:val="20"/>
                <w:szCs w:val="20"/>
              </w:rPr>
              <w:t>Signed</w:t>
            </w:r>
          </w:p>
        </w:tc>
        <w:tc>
          <w:tcPr>
            <w:tcW w:w="5419" w:type="dxa"/>
            <w:tcBorders>
              <w:bottom w:val="single" w:sz="4" w:space="0" w:color="auto"/>
            </w:tcBorders>
          </w:tcPr>
          <w:p w14:paraId="6641A751" w14:textId="77777777" w:rsidR="00A060A9" w:rsidRDefault="00A060A9" w:rsidP="00A06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19" w:type="dxa"/>
          </w:tcPr>
          <w:p w14:paraId="7FBCAB1C" w14:textId="77777777" w:rsidR="00A060A9" w:rsidRPr="00C12C53" w:rsidRDefault="00A060A9" w:rsidP="00A060A9">
            <w:pPr>
              <w:rPr>
                <w:sz w:val="20"/>
                <w:szCs w:val="20"/>
              </w:rPr>
            </w:pPr>
            <w:r w:rsidRPr="00C12C53">
              <w:rPr>
                <w:sz w:val="20"/>
                <w:szCs w:val="20"/>
              </w:rPr>
              <w:t>Date</w:t>
            </w:r>
          </w:p>
        </w:tc>
        <w:tc>
          <w:tcPr>
            <w:tcW w:w="3819" w:type="dxa"/>
            <w:tcBorders>
              <w:bottom w:val="single" w:sz="4" w:space="0" w:color="auto"/>
            </w:tcBorders>
          </w:tcPr>
          <w:p w14:paraId="03FD4577" w14:textId="77777777" w:rsidR="00A060A9" w:rsidRDefault="00A060A9" w:rsidP="00A06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15B18CA3" w14:textId="77777777" w:rsidR="004A3F81" w:rsidRPr="00126670" w:rsidRDefault="004A3F81" w:rsidP="00002917">
      <w:pPr>
        <w:spacing w:after="0" w:line="240" w:lineRule="auto"/>
        <w:rPr>
          <w:sz w:val="16"/>
          <w:szCs w:val="16"/>
        </w:rPr>
      </w:pPr>
    </w:p>
    <w:p w14:paraId="576D023C" w14:textId="77777777" w:rsidR="00002917" w:rsidRPr="00AB5387" w:rsidRDefault="003E5504" w:rsidP="006C7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</w:pPr>
      <w:r>
        <w:t>Send Booking Form to</w:t>
      </w:r>
    </w:p>
    <w:p w14:paraId="0BFB9A68" w14:textId="77777777" w:rsidR="00AB5387" w:rsidRPr="00126670" w:rsidRDefault="00AB5387" w:rsidP="00AB5387">
      <w:pPr>
        <w:spacing w:after="0" w:line="240" w:lineRule="auto"/>
        <w:rPr>
          <w:sz w:val="16"/>
          <w:szCs w:val="16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7"/>
        <w:gridCol w:w="5585"/>
      </w:tblGrid>
      <w:tr w:rsidR="004A3F81" w:rsidRPr="00A060A9" w14:paraId="323154A7" w14:textId="77777777" w:rsidTr="004A3F81">
        <w:tc>
          <w:tcPr>
            <w:tcW w:w="5664" w:type="dxa"/>
          </w:tcPr>
          <w:p w14:paraId="4E5F3CC1" w14:textId="77777777" w:rsidR="007D410B" w:rsidRPr="00C12C53" w:rsidRDefault="007D410B" w:rsidP="007D410B">
            <w:pPr>
              <w:rPr>
                <w:sz w:val="20"/>
                <w:szCs w:val="20"/>
              </w:rPr>
            </w:pPr>
            <w:r w:rsidRPr="00C12C53">
              <w:rPr>
                <w:sz w:val="20"/>
                <w:szCs w:val="20"/>
              </w:rPr>
              <w:t>Australian Trucking Association</w:t>
            </w:r>
          </w:p>
          <w:p w14:paraId="36AAA210" w14:textId="77777777" w:rsidR="007D410B" w:rsidRPr="00C12C53" w:rsidRDefault="007D410B" w:rsidP="007D410B">
            <w:pPr>
              <w:rPr>
                <w:sz w:val="20"/>
                <w:szCs w:val="20"/>
              </w:rPr>
            </w:pPr>
            <w:r w:rsidRPr="00C12C53">
              <w:rPr>
                <w:sz w:val="20"/>
                <w:szCs w:val="20"/>
              </w:rPr>
              <w:t>Minter Ellison Building</w:t>
            </w:r>
          </w:p>
          <w:p w14:paraId="4B181382" w14:textId="77777777" w:rsidR="007D410B" w:rsidRPr="00C12C53" w:rsidRDefault="007D410B" w:rsidP="007D410B">
            <w:pPr>
              <w:rPr>
                <w:sz w:val="20"/>
                <w:szCs w:val="20"/>
              </w:rPr>
            </w:pPr>
            <w:r w:rsidRPr="00C12C53">
              <w:rPr>
                <w:sz w:val="20"/>
                <w:szCs w:val="20"/>
              </w:rPr>
              <w:t>25 National Circuit</w:t>
            </w:r>
          </w:p>
          <w:p w14:paraId="75B137F1" w14:textId="77777777" w:rsidR="004A3F81" w:rsidRPr="007D410B" w:rsidRDefault="007D410B" w:rsidP="00002917">
            <w:pPr>
              <w:rPr>
                <w:sz w:val="20"/>
                <w:szCs w:val="20"/>
              </w:rPr>
            </w:pPr>
            <w:proofErr w:type="gramStart"/>
            <w:r w:rsidRPr="00C12C53">
              <w:rPr>
                <w:sz w:val="20"/>
                <w:szCs w:val="20"/>
              </w:rPr>
              <w:t>Forrest  ACT</w:t>
            </w:r>
            <w:proofErr w:type="gramEnd"/>
            <w:r w:rsidRPr="00C12C53">
              <w:rPr>
                <w:sz w:val="20"/>
                <w:szCs w:val="20"/>
              </w:rPr>
              <w:t xml:space="preserve">  2603</w:t>
            </w:r>
          </w:p>
        </w:tc>
        <w:tc>
          <w:tcPr>
            <w:tcW w:w="5664" w:type="dxa"/>
          </w:tcPr>
          <w:p w14:paraId="2ABC10F6" w14:textId="77777777" w:rsidR="00C12C53" w:rsidRPr="002D48BA" w:rsidRDefault="004A3F81" w:rsidP="00002917">
            <w:pPr>
              <w:rPr>
                <w:b/>
                <w:sz w:val="28"/>
                <w:szCs w:val="28"/>
                <w:lang w:val="fr-FR"/>
              </w:rPr>
            </w:pPr>
            <w:proofErr w:type="gramStart"/>
            <w:r w:rsidRPr="002D48BA">
              <w:rPr>
                <w:b/>
                <w:sz w:val="28"/>
                <w:szCs w:val="28"/>
                <w:lang w:val="fr-FR"/>
              </w:rPr>
              <w:t>Email:</w:t>
            </w:r>
            <w:proofErr w:type="gramEnd"/>
            <w:r w:rsidRPr="002D48BA">
              <w:rPr>
                <w:b/>
                <w:sz w:val="28"/>
                <w:szCs w:val="28"/>
                <w:lang w:val="fr-FR"/>
              </w:rPr>
              <w:t xml:space="preserve">  </w:t>
            </w:r>
            <w:hyperlink r:id="rId7" w:history="1">
              <w:r w:rsidR="00ED082C" w:rsidRPr="002D48BA">
                <w:rPr>
                  <w:rStyle w:val="Hyperlink"/>
                  <w:b/>
                  <w:sz w:val="28"/>
                  <w:szCs w:val="28"/>
                  <w:lang w:val="fr-FR"/>
                </w:rPr>
                <w:t>ataevents@truck.net.au</w:t>
              </w:r>
            </w:hyperlink>
          </w:p>
          <w:p w14:paraId="0BE38350" w14:textId="77777777" w:rsidR="004A3F81" w:rsidRPr="00F61F2F" w:rsidRDefault="004A3F81" w:rsidP="00911C70">
            <w:pPr>
              <w:rPr>
                <w:lang w:val="fr-FR"/>
              </w:rPr>
            </w:pPr>
            <w:proofErr w:type="gramStart"/>
            <w:r w:rsidRPr="002D48BA">
              <w:rPr>
                <w:sz w:val="20"/>
                <w:szCs w:val="20"/>
                <w:lang w:val="fr-FR"/>
              </w:rPr>
              <w:t>Phone:</w:t>
            </w:r>
            <w:proofErr w:type="gramEnd"/>
            <w:r w:rsidRPr="002D48BA">
              <w:rPr>
                <w:sz w:val="20"/>
                <w:szCs w:val="20"/>
                <w:lang w:val="fr-FR"/>
              </w:rPr>
              <w:t xml:space="preserve">  02 6253 6900</w:t>
            </w:r>
          </w:p>
        </w:tc>
      </w:tr>
    </w:tbl>
    <w:p w14:paraId="2989542D" w14:textId="77777777" w:rsidR="00195963" w:rsidRPr="00F61F2F" w:rsidRDefault="00195963" w:rsidP="004A3F81">
      <w:pPr>
        <w:spacing w:after="0"/>
        <w:rPr>
          <w:sz w:val="16"/>
          <w:szCs w:val="16"/>
          <w:lang w:val="fr-FR"/>
        </w:rPr>
      </w:pPr>
    </w:p>
    <w:p w14:paraId="146EFD18" w14:textId="77777777" w:rsidR="00195963" w:rsidRDefault="00195963" w:rsidP="00195963">
      <w:pPr>
        <w:spacing w:after="0" w:line="240" w:lineRule="auto"/>
        <w:rPr>
          <w:sz w:val="16"/>
          <w:szCs w:val="16"/>
        </w:rPr>
      </w:pPr>
      <w:r w:rsidRPr="00195963">
        <w:rPr>
          <w:sz w:val="20"/>
          <w:szCs w:val="20"/>
        </w:rPr>
        <w:t>Payment details over</w:t>
      </w:r>
      <w:r>
        <w:rPr>
          <w:sz w:val="20"/>
          <w:szCs w:val="20"/>
        </w:rPr>
        <w:t xml:space="preserve"> the page</w:t>
      </w:r>
      <w:r>
        <w:rPr>
          <w:sz w:val="16"/>
          <w:szCs w:val="16"/>
        </w:rPr>
        <w:br w:type="page"/>
      </w:r>
    </w:p>
    <w:p w14:paraId="00F044C9" w14:textId="77777777" w:rsidR="004A3F81" w:rsidRPr="00126670" w:rsidRDefault="004A3F81" w:rsidP="004A3F81">
      <w:pPr>
        <w:spacing w:after="0"/>
        <w:rPr>
          <w:sz w:val="16"/>
          <w:szCs w:val="16"/>
        </w:rPr>
      </w:pPr>
    </w:p>
    <w:p w14:paraId="1C8B75F0" w14:textId="77777777" w:rsidR="003F2D59" w:rsidRPr="00AB5387" w:rsidRDefault="003E5504" w:rsidP="006C7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</w:pPr>
      <w:r>
        <w:t>Payment</w:t>
      </w:r>
    </w:p>
    <w:tbl>
      <w:tblPr>
        <w:tblStyle w:val="TableGrid"/>
        <w:tblW w:w="113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461"/>
        <w:gridCol w:w="934"/>
        <w:gridCol w:w="377"/>
        <w:gridCol w:w="461"/>
        <w:gridCol w:w="1688"/>
        <w:gridCol w:w="91"/>
        <w:gridCol w:w="370"/>
        <w:gridCol w:w="1397"/>
        <w:gridCol w:w="166"/>
        <w:gridCol w:w="295"/>
        <w:gridCol w:w="1538"/>
        <w:gridCol w:w="3314"/>
      </w:tblGrid>
      <w:tr w:rsidR="003F2D59" w:rsidRPr="00C12C53" w14:paraId="5D7F136B" w14:textId="77777777" w:rsidTr="005E3F0A">
        <w:tc>
          <w:tcPr>
            <w:tcW w:w="11328" w:type="dxa"/>
            <w:gridSpan w:val="13"/>
          </w:tcPr>
          <w:p w14:paraId="2D384464" w14:textId="77777777" w:rsidR="00AB5387" w:rsidRPr="00C12C53" w:rsidRDefault="00AB5387" w:rsidP="003F2D59">
            <w:pPr>
              <w:rPr>
                <w:sz w:val="20"/>
                <w:szCs w:val="20"/>
              </w:rPr>
            </w:pPr>
          </w:p>
          <w:p w14:paraId="62A48B40" w14:textId="77777777" w:rsidR="003F2D59" w:rsidRPr="00C12C53" w:rsidRDefault="003F2D59" w:rsidP="003F2D59">
            <w:pPr>
              <w:rPr>
                <w:sz w:val="20"/>
                <w:szCs w:val="20"/>
              </w:rPr>
            </w:pPr>
            <w:r w:rsidRPr="00C12C53">
              <w:rPr>
                <w:sz w:val="20"/>
                <w:szCs w:val="20"/>
              </w:rPr>
              <w:t>Direct deposit details</w:t>
            </w:r>
          </w:p>
        </w:tc>
      </w:tr>
      <w:tr w:rsidR="003F2D59" w:rsidRPr="00C12C53" w14:paraId="74C22E42" w14:textId="77777777" w:rsidTr="00A060A9">
        <w:tc>
          <w:tcPr>
            <w:tcW w:w="1631" w:type="dxa"/>
            <w:gridSpan w:val="3"/>
          </w:tcPr>
          <w:p w14:paraId="6F18C716" w14:textId="3F5DD797" w:rsidR="003F2D59" w:rsidRPr="00C12C53" w:rsidRDefault="003F2D59" w:rsidP="00274068">
            <w:pPr>
              <w:rPr>
                <w:sz w:val="20"/>
                <w:szCs w:val="20"/>
              </w:rPr>
            </w:pPr>
            <w:r w:rsidRPr="00C12C53">
              <w:rPr>
                <w:b/>
                <w:sz w:val="20"/>
                <w:szCs w:val="20"/>
              </w:rPr>
              <w:t>BSB</w:t>
            </w:r>
            <w:r w:rsidRPr="00C12C53">
              <w:rPr>
                <w:sz w:val="20"/>
                <w:szCs w:val="20"/>
              </w:rPr>
              <w:t xml:space="preserve">:  </w:t>
            </w:r>
            <w:r w:rsidR="00987658">
              <w:rPr>
                <w:sz w:val="20"/>
                <w:szCs w:val="20"/>
              </w:rPr>
              <w:t>032-729</w:t>
            </w:r>
          </w:p>
        </w:tc>
        <w:tc>
          <w:tcPr>
            <w:tcW w:w="2617" w:type="dxa"/>
            <w:gridSpan w:val="4"/>
          </w:tcPr>
          <w:p w14:paraId="249A8151" w14:textId="0C3AB96E" w:rsidR="003F2D59" w:rsidRPr="00C12C53" w:rsidRDefault="003F2D59" w:rsidP="00274068">
            <w:pPr>
              <w:rPr>
                <w:sz w:val="20"/>
                <w:szCs w:val="20"/>
              </w:rPr>
            </w:pPr>
            <w:r w:rsidRPr="00C12C53">
              <w:rPr>
                <w:b/>
                <w:sz w:val="20"/>
                <w:szCs w:val="20"/>
              </w:rPr>
              <w:t>Account No</w:t>
            </w:r>
            <w:r w:rsidRPr="00C12C53">
              <w:rPr>
                <w:sz w:val="20"/>
                <w:szCs w:val="20"/>
              </w:rPr>
              <w:t xml:space="preserve">: </w:t>
            </w:r>
            <w:r w:rsidR="00987658">
              <w:rPr>
                <w:sz w:val="20"/>
                <w:szCs w:val="20"/>
              </w:rPr>
              <w:t>35-4213</w:t>
            </w:r>
          </w:p>
        </w:tc>
        <w:tc>
          <w:tcPr>
            <w:tcW w:w="1933" w:type="dxa"/>
            <w:gridSpan w:val="3"/>
          </w:tcPr>
          <w:p w14:paraId="565FD0AC" w14:textId="504A6D5D" w:rsidR="003F2D59" w:rsidRPr="00C12C53" w:rsidRDefault="003F2D59" w:rsidP="00274068">
            <w:pPr>
              <w:rPr>
                <w:sz w:val="20"/>
                <w:szCs w:val="20"/>
              </w:rPr>
            </w:pPr>
            <w:r w:rsidRPr="00C12C53">
              <w:rPr>
                <w:b/>
                <w:sz w:val="20"/>
                <w:szCs w:val="20"/>
              </w:rPr>
              <w:t>Bank</w:t>
            </w:r>
            <w:r w:rsidRPr="00C12C53">
              <w:rPr>
                <w:sz w:val="20"/>
                <w:szCs w:val="20"/>
              </w:rPr>
              <w:t xml:space="preserve">:  </w:t>
            </w:r>
            <w:r w:rsidR="00987658">
              <w:rPr>
                <w:sz w:val="20"/>
                <w:szCs w:val="20"/>
              </w:rPr>
              <w:t>Westpac</w:t>
            </w:r>
          </w:p>
        </w:tc>
        <w:tc>
          <w:tcPr>
            <w:tcW w:w="5147" w:type="dxa"/>
            <w:gridSpan w:val="3"/>
          </w:tcPr>
          <w:p w14:paraId="34D544EE" w14:textId="77777777" w:rsidR="003F2D59" w:rsidRPr="00C12C53" w:rsidRDefault="003F2D59" w:rsidP="00002917">
            <w:pPr>
              <w:rPr>
                <w:sz w:val="20"/>
                <w:szCs w:val="20"/>
              </w:rPr>
            </w:pPr>
            <w:r w:rsidRPr="00C12C53">
              <w:rPr>
                <w:b/>
                <w:sz w:val="20"/>
                <w:szCs w:val="20"/>
              </w:rPr>
              <w:t>Account Name</w:t>
            </w:r>
            <w:r w:rsidRPr="00C12C53">
              <w:rPr>
                <w:sz w:val="20"/>
                <w:szCs w:val="20"/>
              </w:rPr>
              <w:t>:  Australian Trucking Association (ATA)</w:t>
            </w:r>
          </w:p>
        </w:tc>
      </w:tr>
      <w:tr w:rsidR="00911C70" w:rsidRPr="00C12C53" w14:paraId="2F7B2CFC" w14:textId="77777777" w:rsidTr="005E3F0A">
        <w:tc>
          <w:tcPr>
            <w:tcW w:w="11328" w:type="dxa"/>
            <w:gridSpan w:val="13"/>
          </w:tcPr>
          <w:p w14:paraId="587584F9" w14:textId="77777777" w:rsidR="00911C70" w:rsidRPr="00C12C53" w:rsidRDefault="00911C70" w:rsidP="00002917">
            <w:pPr>
              <w:rPr>
                <w:sz w:val="20"/>
                <w:szCs w:val="20"/>
              </w:rPr>
            </w:pPr>
          </w:p>
        </w:tc>
      </w:tr>
      <w:tr w:rsidR="003F2D59" w:rsidRPr="00C12C53" w14:paraId="02519AD5" w14:textId="77777777" w:rsidTr="005E3F0A">
        <w:tc>
          <w:tcPr>
            <w:tcW w:w="11328" w:type="dxa"/>
            <w:gridSpan w:val="13"/>
          </w:tcPr>
          <w:p w14:paraId="237981EF" w14:textId="77777777" w:rsidR="003F2D59" w:rsidRDefault="003F2D59" w:rsidP="00002917">
            <w:pPr>
              <w:rPr>
                <w:sz w:val="20"/>
                <w:szCs w:val="20"/>
              </w:rPr>
            </w:pPr>
            <w:r w:rsidRPr="00C12C53">
              <w:rPr>
                <w:sz w:val="20"/>
                <w:szCs w:val="20"/>
              </w:rPr>
              <w:t>Other means of payment</w:t>
            </w:r>
          </w:p>
          <w:p w14:paraId="077A851F" w14:textId="77777777" w:rsidR="00911C70" w:rsidRPr="00C12C53" w:rsidRDefault="00911C70" w:rsidP="00002917">
            <w:pPr>
              <w:rPr>
                <w:sz w:val="20"/>
                <w:szCs w:val="20"/>
              </w:rPr>
            </w:pPr>
          </w:p>
        </w:tc>
      </w:tr>
      <w:tr w:rsidR="00A060A9" w:rsidRPr="00C12C53" w14:paraId="425D5F66" w14:textId="77777777" w:rsidTr="00A060A9">
        <w:trPr>
          <w:gridBefore w:val="1"/>
          <w:wBefore w:w="236" w:type="dxa"/>
        </w:trPr>
        <w:tc>
          <w:tcPr>
            <w:tcW w:w="461" w:type="dxa"/>
          </w:tcPr>
          <w:p w14:paraId="0FAD8312" w14:textId="5134D8D4" w:rsidR="00A060A9" w:rsidRPr="00002917" w:rsidRDefault="00987658" w:rsidP="00A06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311" w:type="dxa"/>
            <w:gridSpan w:val="2"/>
          </w:tcPr>
          <w:p w14:paraId="0E8A0B08" w14:textId="77777777" w:rsidR="00A060A9" w:rsidRPr="00C12C53" w:rsidRDefault="00A060A9" w:rsidP="00A060A9">
            <w:pPr>
              <w:rPr>
                <w:sz w:val="20"/>
                <w:szCs w:val="20"/>
              </w:rPr>
            </w:pPr>
            <w:r w:rsidRPr="00C12C53">
              <w:rPr>
                <w:sz w:val="20"/>
                <w:szCs w:val="20"/>
              </w:rPr>
              <w:t>AMEX</w:t>
            </w:r>
          </w:p>
        </w:tc>
        <w:tc>
          <w:tcPr>
            <w:tcW w:w="461" w:type="dxa"/>
          </w:tcPr>
          <w:p w14:paraId="60D5F2F1" w14:textId="77777777" w:rsidR="00A060A9" w:rsidRPr="00002917" w:rsidRDefault="00A060A9" w:rsidP="00A06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87658">
              <w:rPr>
                <w:sz w:val="20"/>
                <w:szCs w:val="20"/>
              </w:rPr>
            </w:r>
            <w:r w:rsidR="0098765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88" w:type="dxa"/>
          </w:tcPr>
          <w:p w14:paraId="0AD5FADE" w14:textId="77777777" w:rsidR="00A060A9" w:rsidRPr="00C12C53" w:rsidRDefault="00A060A9" w:rsidP="00A060A9">
            <w:pPr>
              <w:rPr>
                <w:sz w:val="20"/>
                <w:szCs w:val="20"/>
              </w:rPr>
            </w:pPr>
            <w:r w:rsidRPr="00C12C53">
              <w:rPr>
                <w:sz w:val="20"/>
                <w:szCs w:val="20"/>
              </w:rPr>
              <w:t>MasterCard</w:t>
            </w:r>
          </w:p>
        </w:tc>
        <w:tc>
          <w:tcPr>
            <w:tcW w:w="461" w:type="dxa"/>
            <w:gridSpan w:val="2"/>
          </w:tcPr>
          <w:p w14:paraId="4E05DF07" w14:textId="77777777" w:rsidR="00A060A9" w:rsidRPr="00002917" w:rsidRDefault="00A060A9" w:rsidP="00A06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87658">
              <w:rPr>
                <w:sz w:val="20"/>
                <w:szCs w:val="20"/>
              </w:rPr>
            </w:r>
            <w:r w:rsidR="0098765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97" w:type="dxa"/>
          </w:tcPr>
          <w:p w14:paraId="5249FB37" w14:textId="77777777" w:rsidR="00A060A9" w:rsidRPr="00C12C53" w:rsidRDefault="00A060A9" w:rsidP="00A060A9">
            <w:pPr>
              <w:rPr>
                <w:sz w:val="20"/>
                <w:szCs w:val="20"/>
              </w:rPr>
            </w:pPr>
            <w:r w:rsidRPr="00C12C53">
              <w:rPr>
                <w:sz w:val="20"/>
                <w:szCs w:val="20"/>
              </w:rPr>
              <w:t>Visa</w:t>
            </w:r>
          </w:p>
        </w:tc>
        <w:tc>
          <w:tcPr>
            <w:tcW w:w="461" w:type="dxa"/>
            <w:gridSpan w:val="2"/>
          </w:tcPr>
          <w:p w14:paraId="7B37477E" w14:textId="77777777" w:rsidR="00A060A9" w:rsidRPr="00002917" w:rsidRDefault="00A060A9" w:rsidP="00A06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87658">
              <w:rPr>
                <w:sz w:val="20"/>
                <w:szCs w:val="20"/>
              </w:rPr>
            </w:r>
            <w:r w:rsidR="0098765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38" w:type="dxa"/>
          </w:tcPr>
          <w:p w14:paraId="12BE96CD" w14:textId="77777777" w:rsidR="00A060A9" w:rsidRPr="00C12C53" w:rsidRDefault="00A060A9" w:rsidP="00A060A9">
            <w:pPr>
              <w:rPr>
                <w:sz w:val="20"/>
                <w:szCs w:val="20"/>
              </w:rPr>
            </w:pPr>
            <w:r w:rsidRPr="00C12C53">
              <w:rPr>
                <w:sz w:val="20"/>
                <w:szCs w:val="20"/>
              </w:rPr>
              <w:t>Cheque</w:t>
            </w:r>
          </w:p>
        </w:tc>
        <w:tc>
          <w:tcPr>
            <w:tcW w:w="3314" w:type="dxa"/>
          </w:tcPr>
          <w:p w14:paraId="34ABEAD9" w14:textId="77777777" w:rsidR="00A060A9" w:rsidRPr="00002917" w:rsidRDefault="00A060A9" w:rsidP="00A06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87658">
              <w:rPr>
                <w:sz w:val="20"/>
                <w:szCs w:val="20"/>
              </w:rPr>
            </w:r>
            <w:r w:rsidR="0098765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Other  </w:t>
            </w: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</w:tr>
    </w:tbl>
    <w:p w14:paraId="13219A5C" w14:textId="77777777" w:rsidR="00F4779D" w:rsidRPr="00C12C53" w:rsidRDefault="00F4779D" w:rsidP="00F4779D">
      <w:pPr>
        <w:spacing w:after="0"/>
        <w:rPr>
          <w:sz w:val="20"/>
          <w:szCs w:val="20"/>
        </w:rPr>
      </w:pPr>
    </w:p>
    <w:tbl>
      <w:tblPr>
        <w:tblStyle w:val="TableGrid"/>
        <w:tblW w:w="11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477"/>
        <w:gridCol w:w="1920"/>
        <w:gridCol w:w="4138"/>
      </w:tblGrid>
      <w:tr w:rsidR="00A060A9" w:rsidRPr="00C12C53" w14:paraId="2278767E" w14:textId="77777777" w:rsidTr="00E50F12">
        <w:trPr>
          <w:trHeight w:val="286"/>
        </w:trPr>
        <w:tc>
          <w:tcPr>
            <w:tcW w:w="1809" w:type="dxa"/>
          </w:tcPr>
          <w:p w14:paraId="0B2B67C8" w14:textId="77777777" w:rsidR="00A060A9" w:rsidRPr="00C12C53" w:rsidRDefault="00A060A9" w:rsidP="00A06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Card holder n</w:t>
            </w:r>
            <w:r w:rsidRPr="00C12C53">
              <w:rPr>
                <w:sz w:val="20"/>
                <w:szCs w:val="20"/>
              </w:rPr>
              <w:t>ame</w:t>
            </w:r>
          </w:p>
        </w:tc>
        <w:tc>
          <w:tcPr>
            <w:tcW w:w="3477" w:type="dxa"/>
            <w:tcBorders>
              <w:bottom w:val="single" w:sz="4" w:space="0" w:color="auto"/>
            </w:tcBorders>
          </w:tcPr>
          <w:p w14:paraId="1B392B84" w14:textId="77777777" w:rsidR="00A060A9" w:rsidRDefault="00A060A9" w:rsidP="00A06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20" w:type="dxa"/>
          </w:tcPr>
          <w:p w14:paraId="7B4721D8" w14:textId="77777777" w:rsidR="00A060A9" w:rsidRPr="00C12C53" w:rsidRDefault="00A060A9" w:rsidP="00A06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Credit card n</w:t>
            </w:r>
            <w:r w:rsidRPr="00C12C53">
              <w:rPr>
                <w:sz w:val="20"/>
                <w:szCs w:val="20"/>
              </w:rPr>
              <w:t>umber</w:t>
            </w:r>
          </w:p>
        </w:tc>
        <w:tc>
          <w:tcPr>
            <w:tcW w:w="4138" w:type="dxa"/>
            <w:tcBorders>
              <w:bottom w:val="single" w:sz="4" w:space="0" w:color="auto"/>
            </w:tcBorders>
          </w:tcPr>
          <w:p w14:paraId="72EA52D4" w14:textId="77777777" w:rsidR="00A060A9" w:rsidRDefault="00A060A9" w:rsidP="00A06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026693C6" w14:textId="77777777" w:rsidR="00F4779D" w:rsidRDefault="00F4779D" w:rsidP="00F4779D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9"/>
        <w:gridCol w:w="2480"/>
        <w:gridCol w:w="1691"/>
        <w:gridCol w:w="1666"/>
        <w:gridCol w:w="4046"/>
      </w:tblGrid>
      <w:tr w:rsidR="00A060A9" w14:paraId="236A4648" w14:textId="77777777" w:rsidTr="00911C70">
        <w:tc>
          <w:tcPr>
            <w:tcW w:w="1229" w:type="dxa"/>
          </w:tcPr>
          <w:p w14:paraId="343FB7CC" w14:textId="77777777" w:rsidR="00A060A9" w:rsidRDefault="00A060A9" w:rsidP="00A060A9">
            <w:pPr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sz w:val="20"/>
                <w:szCs w:val="20"/>
                <w:lang w:eastAsia="en-AU"/>
              </w:rPr>
              <w:t>Expiry Date</w:t>
            </w: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14:paraId="0B7ACEAD" w14:textId="77777777" w:rsidR="00A060A9" w:rsidRDefault="00A060A9" w:rsidP="00A06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91" w:type="dxa"/>
          </w:tcPr>
          <w:p w14:paraId="01578ADC" w14:textId="77777777" w:rsidR="00A060A9" w:rsidRDefault="00A060A9" w:rsidP="00A060A9">
            <w:pPr>
              <w:jc w:val="right"/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sz w:val="20"/>
                <w:szCs w:val="20"/>
                <w:lang w:eastAsia="en-AU"/>
              </w:rPr>
              <w:t>CCV #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1676BC64" w14:textId="77777777" w:rsidR="00A060A9" w:rsidRDefault="00A060A9" w:rsidP="00A06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046" w:type="dxa"/>
          </w:tcPr>
          <w:p w14:paraId="64261115" w14:textId="77777777" w:rsidR="00A060A9" w:rsidRDefault="00A060A9" w:rsidP="00A060A9">
            <w:pPr>
              <w:jc w:val="center"/>
              <w:rPr>
                <w:noProof/>
                <w:sz w:val="20"/>
                <w:szCs w:val="20"/>
                <w:lang w:eastAsia="en-AU"/>
              </w:rPr>
            </w:pPr>
          </w:p>
        </w:tc>
      </w:tr>
    </w:tbl>
    <w:p w14:paraId="3F170CAD" w14:textId="77777777" w:rsidR="00C54C9E" w:rsidRDefault="00C54C9E" w:rsidP="00C54C9E">
      <w:pPr>
        <w:spacing w:after="0" w:line="240" w:lineRule="auto"/>
        <w:jc w:val="center"/>
        <w:rPr>
          <w:noProof/>
          <w:sz w:val="20"/>
          <w:szCs w:val="20"/>
          <w:lang w:eastAsia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9"/>
        <w:gridCol w:w="3623"/>
        <w:gridCol w:w="2782"/>
        <w:gridCol w:w="2778"/>
      </w:tblGrid>
      <w:tr w:rsidR="00E50F12" w14:paraId="0B0A681D" w14:textId="77777777" w:rsidTr="00E50F12">
        <w:tc>
          <w:tcPr>
            <w:tcW w:w="1951" w:type="dxa"/>
          </w:tcPr>
          <w:p w14:paraId="724E1E7D" w14:textId="77777777" w:rsidR="00211507" w:rsidRDefault="00211507" w:rsidP="00E50F12">
            <w:pPr>
              <w:rPr>
                <w:noProof/>
                <w:sz w:val="20"/>
                <w:szCs w:val="20"/>
                <w:lang w:eastAsia="en-AU"/>
              </w:rPr>
            </w:pPr>
          </w:p>
          <w:p w14:paraId="39F492DA" w14:textId="77777777" w:rsidR="00E50F12" w:rsidRDefault="00E50F12" w:rsidP="00E50F12">
            <w:pPr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sz w:val="20"/>
                <w:szCs w:val="20"/>
                <w:lang w:eastAsia="en-AU"/>
              </w:rPr>
              <w:t>Cardholder Signature</w:t>
            </w:r>
          </w:p>
        </w:tc>
        <w:tc>
          <w:tcPr>
            <w:tcW w:w="3713" w:type="dxa"/>
            <w:tcBorders>
              <w:bottom w:val="single" w:sz="4" w:space="0" w:color="auto"/>
            </w:tcBorders>
          </w:tcPr>
          <w:p w14:paraId="76B28F55" w14:textId="77777777" w:rsidR="00E50F12" w:rsidRDefault="00E50F12" w:rsidP="00C54C9E">
            <w:pPr>
              <w:jc w:val="center"/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2832" w:type="dxa"/>
          </w:tcPr>
          <w:p w14:paraId="3B319D6D" w14:textId="77777777" w:rsidR="00211507" w:rsidRDefault="00211507" w:rsidP="00C54C9E">
            <w:pPr>
              <w:jc w:val="center"/>
              <w:rPr>
                <w:noProof/>
                <w:sz w:val="20"/>
                <w:szCs w:val="20"/>
                <w:lang w:eastAsia="en-AU"/>
              </w:rPr>
            </w:pPr>
          </w:p>
          <w:p w14:paraId="797127A6" w14:textId="77777777" w:rsidR="00E50F12" w:rsidRDefault="00E50F12" w:rsidP="00C54C9E">
            <w:pPr>
              <w:jc w:val="center"/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sz w:val="20"/>
                <w:szCs w:val="20"/>
                <w:lang w:eastAsia="en-AU"/>
              </w:rPr>
              <w:t>TOTAL Amount to be charged</w:t>
            </w:r>
          </w:p>
        </w:tc>
        <w:tc>
          <w:tcPr>
            <w:tcW w:w="2832" w:type="dxa"/>
            <w:tcBorders>
              <w:bottom w:val="single" w:sz="4" w:space="0" w:color="auto"/>
            </w:tcBorders>
          </w:tcPr>
          <w:p w14:paraId="050B0F55" w14:textId="77777777" w:rsidR="00211507" w:rsidRDefault="00211507" w:rsidP="00E50F12">
            <w:pPr>
              <w:rPr>
                <w:noProof/>
                <w:sz w:val="20"/>
                <w:szCs w:val="20"/>
                <w:lang w:eastAsia="en-AU"/>
              </w:rPr>
            </w:pPr>
          </w:p>
          <w:p w14:paraId="1457E575" w14:textId="77777777" w:rsidR="00E50F12" w:rsidRDefault="00E50F12" w:rsidP="00E50F12">
            <w:pPr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sz w:val="20"/>
                <w:szCs w:val="20"/>
                <w:lang w:eastAsia="en-AU"/>
              </w:rPr>
              <w:t>$</w:t>
            </w:r>
            <w:r w:rsidR="00A060A9">
              <w:rPr>
                <w:noProof/>
                <w:sz w:val="20"/>
                <w:szCs w:val="20"/>
                <w:lang w:eastAsia="en-AU"/>
              </w:rPr>
              <w:t xml:space="preserve">  </w:t>
            </w:r>
            <w:bookmarkStart w:id="20" w:name="_GoBack"/>
            <w:r w:rsidR="00A060A9">
              <w:rPr>
                <w:noProof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="00A060A9">
              <w:rPr>
                <w:noProof/>
                <w:sz w:val="20"/>
                <w:szCs w:val="20"/>
                <w:lang w:eastAsia="en-AU"/>
              </w:rPr>
              <w:instrText xml:space="preserve"> FORMTEXT </w:instrText>
            </w:r>
            <w:r w:rsidR="00A060A9">
              <w:rPr>
                <w:noProof/>
                <w:sz w:val="20"/>
                <w:szCs w:val="20"/>
                <w:lang w:eastAsia="en-AU"/>
              </w:rPr>
            </w:r>
            <w:r w:rsidR="00A060A9">
              <w:rPr>
                <w:noProof/>
                <w:sz w:val="20"/>
                <w:szCs w:val="20"/>
                <w:lang w:eastAsia="en-AU"/>
              </w:rPr>
              <w:fldChar w:fldCharType="separate"/>
            </w:r>
            <w:r w:rsidR="00A060A9">
              <w:rPr>
                <w:noProof/>
                <w:sz w:val="20"/>
                <w:szCs w:val="20"/>
                <w:lang w:eastAsia="en-AU"/>
              </w:rPr>
              <w:t> </w:t>
            </w:r>
            <w:r w:rsidR="00A060A9">
              <w:rPr>
                <w:noProof/>
                <w:sz w:val="20"/>
                <w:szCs w:val="20"/>
                <w:lang w:eastAsia="en-AU"/>
              </w:rPr>
              <w:t> </w:t>
            </w:r>
            <w:r w:rsidR="00A060A9">
              <w:rPr>
                <w:noProof/>
                <w:sz w:val="20"/>
                <w:szCs w:val="20"/>
                <w:lang w:eastAsia="en-AU"/>
              </w:rPr>
              <w:t> </w:t>
            </w:r>
            <w:r w:rsidR="00A060A9">
              <w:rPr>
                <w:noProof/>
                <w:sz w:val="20"/>
                <w:szCs w:val="20"/>
                <w:lang w:eastAsia="en-AU"/>
              </w:rPr>
              <w:t> </w:t>
            </w:r>
            <w:r w:rsidR="00A060A9">
              <w:rPr>
                <w:noProof/>
                <w:sz w:val="20"/>
                <w:szCs w:val="20"/>
                <w:lang w:eastAsia="en-AU"/>
              </w:rPr>
              <w:t> </w:t>
            </w:r>
            <w:r w:rsidR="00A060A9">
              <w:rPr>
                <w:noProof/>
                <w:sz w:val="20"/>
                <w:szCs w:val="20"/>
                <w:lang w:eastAsia="en-AU"/>
              </w:rPr>
              <w:fldChar w:fldCharType="end"/>
            </w:r>
            <w:bookmarkEnd w:id="21"/>
            <w:bookmarkEnd w:id="20"/>
          </w:p>
        </w:tc>
      </w:tr>
    </w:tbl>
    <w:p w14:paraId="2948D343" w14:textId="77777777" w:rsidR="00C54C9E" w:rsidRDefault="00C54C9E" w:rsidP="00C54C9E">
      <w:pPr>
        <w:spacing w:after="0" w:line="240" w:lineRule="auto"/>
        <w:jc w:val="center"/>
        <w:rPr>
          <w:noProof/>
          <w:sz w:val="20"/>
          <w:szCs w:val="20"/>
          <w:lang w:eastAsia="en-AU"/>
        </w:rPr>
      </w:pPr>
    </w:p>
    <w:p w14:paraId="69DD8A0D" w14:textId="77777777" w:rsidR="00562FED" w:rsidRDefault="00562FED" w:rsidP="00C54C9E">
      <w:pPr>
        <w:spacing w:after="0" w:line="240" w:lineRule="auto"/>
        <w:jc w:val="center"/>
        <w:rPr>
          <w:sz w:val="20"/>
          <w:szCs w:val="20"/>
        </w:rPr>
      </w:pPr>
    </w:p>
    <w:p w14:paraId="73061752" w14:textId="77777777" w:rsidR="00562FED" w:rsidRPr="00E623A2" w:rsidRDefault="00562FED" w:rsidP="00562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b/>
        </w:rPr>
      </w:pPr>
      <w:r>
        <w:rPr>
          <w:b/>
        </w:rPr>
        <w:t>TERMS AND CONDITIONS</w:t>
      </w:r>
    </w:p>
    <w:p w14:paraId="4BB995A1" w14:textId="77777777" w:rsidR="00562FED" w:rsidRDefault="00562FED" w:rsidP="00562FED">
      <w:pPr>
        <w:pStyle w:val="BodyText"/>
        <w:jc w:val="both"/>
        <w:rPr>
          <w:sz w:val="20"/>
        </w:rPr>
      </w:pPr>
    </w:p>
    <w:p w14:paraId="29AE309C" w14:textId="77777777" w:rsidR="00562FED" w:rsidRDefault="00562FED" w:rsidP="00562FED">
      <w:pPr>
        <w:pStyle w:val="BodyText"/>
        <w:spacing w:after="120"/>
        <w:jc w:val="both"/>
        <w:rPr>
          <w:rFonts w:asciiTheme="minorHAnsi" w:hAnsiTheme="minorHAnsi" w:cstheme="minorHAnsi"/>
          <w:szCs w:val="22"/>
        </w:rPr>
      </w:pPr>
      <w:r w:rsidRPr="00562FED">
        <w:rPr>
          <w:rFonts w:asciiTheme="minorHAnsi" w:hAnsiTheme="minorHAnsi" w:cstheme="minorHAnsi"/>
          <w:szCs w:val="22"/>
        </w:rPr>
        <w:t xml:space="preserve">All reservations and agreements are made </w:t>
      </w:r>
      <w:r>
        <w:rPr>
          <w:rFonts w:asciiTheme="minorHAnsi" w:hAnsiTheme="minorHAnsi" w:cstheme="minorHAnsi"/>
          <w:szCs w:val="22"/>
        </w:rPr>
        <w:t xml:space="preserve">under </w:t>
      </w:r>
      <w:r w:rsidRPr="00562FED">
        <w:rPr>
          <w:rFonts w:asciiTheme="minorHAnsi" w:hAnsiTheme="minorHAnsi" w:cstheme="minorHAnsi"/>
          <w:szCs w:val="22"/>
        </w:rPr>
        <w:t xml:space="preserve">the following </w:t>
      </w:r>
      <w:r>
        <w:rPr>
          <w:rFonts w:asciiTheme="minorHAnsi" w:hAnsiTheme="minorHAnsi" w:cstheme="minorHAnsi"/>
          <w:szCs w:val="22"/>
        </w:rPr>
        <w:t>terms and conditions:</w:t>
      </w:r>
    </w:p>
    <w:p w14:paraId="1A8B9276" w14:textId="77777777" w:rsidR="00562FED" w:rsidRPr="00562FED" w:rsidRDefault="00562FED" w:rsidP="00562FED">
      <w:pPr>
        <w:pStyle w:val="BodyText"/>
        <w:jc w:val="both"/>
        <w:rPr>
          <w:rFonts w:asciiTheme="minorHAnsi" w:hAnsiTheme="minorHAnsi" w:cstheme="minorHAnsi"/>
          <w:szCs w:val="22"/>
        </w:rPr>
      </w:pPr>
    </w:p>
    <w:p w14:paraId="777E7EC6" w14:textId="77777777" w:rsidR="00562FED" w:rsidRPr="00562FED" w:rsidRDefault="00562FED" w:rsidP="00911C70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theme="minorHAnsi"/>
        </w:rPr>
      </w:pPr>
      <w:r w:rsidRPr="00562FED">
        <w:rPr>
          <w:rFonts w:cstheme="minorHAnsi"/>
        </w:rPr>
        <w:t>All advertised prices are current and may change in the future.  Any change to prices will not affect existing bookings.</w:t>
      </w:r>
    </w:p>
    <w:p w14:paraId="4AD25DD3" w14:textId="77777777" w:rsidR="00562FED" w:rsidRPr="00562FED" w:rsidRDefault="00562FED" w:rsidP="00911C70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theme="minorHAnsi"/>
        </w:rPr>
      </w:pPr>
      <w:r w:rsidRPr="00562FED">
        <w:rPr>
          <w:rFonts w:cstheme="minorHAnsi"/>
        </w:rPr>
        <w:t>The hirer is responsible for ensuring a current Public Liability Insurance certificate is held and can provide evidence if requested.</w:t>
      </w:r>
    </w:p>
    <w:p w14:paraId="03665713" w14:textId="77777777" w:rsidR="00562FED" w:rsidRPr="00562FED" w:rsidRDefault="00562FED" w:rsidP="00911C70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theme="minorHAnsi"/>
        </w:rPr>
      </w:pPr>
      <w:r w:rsidRPr="00562FED">
        <w:rPr>
          <w:rFonts w:cstheme="minorHAnsi"/>
        </w:rPr>
        <w:t>The prices quoted are in Australian dollars and are inclusive of the Goods and Services Tax (GST).</w:t>
      </w:r>
    </w:p>
    <w:p w14:paraId="08272B34" w14:textId="77777777" w:rsidR="00562FED" w:rsidRPr="00562FED" w:rsidRDefault="00562FED" w:rsidP="00911C70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theme="minorHAnsi"/>
        </w:rPr>
      </w:pPr>
      <w:r w:rsidRPr="00562FED">
        <w:rPr>
          <w:rFonts w:cstheme="minorHAnsi"/>
        </w:rPr>
        <w:t>Payment may be made by cash, EFT, credit card and cheque made payable to the ATA.</w:t>
      </w:r>
    </w:p>
    <w:p w14:paraId="61B11F50" w14:textId="77777777" w:rsidR="00562FED" w:rsidRPr="00562FED" w:rsidRDefault="00562FED" w:rsidP="00911C70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theme="minorHAnsi"/>
        </w:rPr>
      </w:pPr>
      <w:r w:rsidRPr="00562FED">
        <w:rPr>
          <w:rFonts w:cstheme="minorHAnsi"/>
        </w:rPr>
        <w:t>The final number of people must be specified two working days in advance. This number will be considered a client guarantee and charges will be made accordingly.</w:t>
      </w:r>
    </w:p>
    <w:p w14:paraId="630B2D75" w14:textId="77777777" w:rsidR="00562FED" w:rsidRPr="00562FED" w:rsidRDefault="00562FED" w:rsidP="00911C70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theme="minorHAnsi"/>
        </w:rPr>
      </w:pPr>
      <w:r w:rsidRPr="00562FED">
        <w:rPr>
          <w:rFonts w:cstheme="minorHAnsi"/>
        </w:rPr>
        <w:t>Cancellation within 10 working days of your event may incur a cancellation fee of up to 10% of the booking fee to cover administrative/labour costs. All cancellations must be confirmed in writing.</w:t>
      </w:r>
    </w:p>
    <w:p w14:paraId="3EDBC2D6" w14:textId="77777777" w:rsidR="00562FED" w:rsidRPr="00562FED" w:rsidRDefault="00562FED" w:rsidP="00911C70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theme="minorHAnsi"/>
        </w:rPr>
      </w:pPr>
      <w:r w:rsidRPr="00562FED">
        <w:rPr>
          <w:rFonts w:cstheme="minorHAnsi"/>
        </w:rPr>
        <w:t>Tentative bookings cannot be guaranteed.  A booking form must be completed to confirm your booking.</w:t>
      </w:r>
    </w:p>
    <w:p w14:paraId="0FCE63B6" w14:textId="77777777" w:rsidR="00562FED" w:rsidRPr="00562FED" w:rsidRDefault="00562FED" w:rsidP="00911C70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theme="minorHAnsi"/>
        </w:rPr>
      </w:pPr>
      <w:r w:rsidRPr="00562FED">
        <w:rPr>
          <w:rFonts w:cstheme="minorHAnsi"/>
        </w:rPr>
        <w:t>The client will be responsible for any damage caused, and will be charged for repairs, labour or replacement as deemed necessary by the ATA.</w:t>
      </w:r>
    </w:p>
    <w:p w14:paraId="7BD3FA08" w14:textId="77777777" w:rsidR="00562FED" w:rsidRPr="00562FED" w:rsidRDefault="00562FED" w:rsidP="00911C70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theme="minorHAnsi"/>
        </w:rPr>
      </w:pPr>
      <w:r w:rsidRPr="00562FED">
        <w:rPr>
          <w:rFonts w:cstheme="minorHAnsi"/>
        </w:rPr>
        <w:t>The ATA can provide external signage if requested. The hirer may provide own signage within the reserved area only.</w:t>
      </w:r>
    </w:p>
    <w:p w14:paraId="0E2BF899" w14:textId="77777777" w:rsidR="00562FED" w:rsidRPr="00562FED" w:rsidRDefault="00562FED" w:rsidP="00911C70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theme="minorHAnsi"/>
        </w:rPr>
      </w:pPr>
      <w:r w:rsidRPr="00562FED">
        <w:rPr>
          <w:rFonts w:cstheme="minorHAnsi"/>
        </w:rPr>
        <w:t>The ATA will not accept responsibility for damage or loss of the client’s property left prior to, during, or after a function. Goods left after a function without prior arrangement will be deemed abandoned.</w:t>
      </w:r>
    </w:p>
    <w:p w14:paraId="47ECCA71" w14:textId="77777777" w:rsidR="00562FED" w:rsidRPr="00562FED" w:rsidRDefault="00562FED" w:rsidP="00911C70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theme="minorHAnsi"/>
        </w:rPr>
      </w:pPr>
      <w:r w:rsidRPr="00562FED">
        <w:rPr>
          <w:rFonts w:cstheme="minorHAnsi"/>
        </w:rPr>
        <w:t>If the room booked cannot be made available due to causes beyond the control of the ATA, the ATA reserves the right to substitute a similar room if possible.</w:t>
      </w:r>
    </w:p>
    <w:p w14:paraId="621F281E" w14:textId="77777777" w:rsidR="00562FED" w:rsidRPr="00562FED" w:rsidRDefault="00562FED" w:rsidP="00911C70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theme="minorHAnsi"/>
        </w:rPr>
      </w:pPr>
      <w:r w:rsidRPr="00562FED">
        <w:rPr>
          <w:rFonts w:cstheme="minorHAnsi"/>
        </w:rPr>
        <w:t>Half-day hire is in the morning or afternoon for four hours or less.  Longer hire requires a full day booking.</w:t>
      </w:r>
    </w:p>
    <w:p w14:paraId="6052E349" w14:textId="77777777" w:rsidR="00562FED" w:rsidRPr="00562FED" w:rsidRDefault="00562FED" w:rsidP="00911C70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theme="minorHAnsi"/>
        </w:rPr>
      </w:pPr>
      <w:r w:rsidRPr="00562FED">
        <w:rPr>
          <w:rFonts w:cstheme="minorHAnsi"/>
        </w:rPr>
        <w:t xml:space="preserve">There will be an additional cost if access to the room is required outside normal working hours i.e. 8.30am to 5.30pm Monday to Friday. If such access is </w:t>
      </w:r>
      <w:proofErr w:type="gramStart"/>
      <w:r w:rsidRPr="00562FED">
        <w:rPr>
          <w:rFonts w:cstheme="minorHAnsi"/>
        </w:rPr>
        <w:t>required</w:t>
      </w:r>
      <w:proofErr w:type="gramEnd"/>
      <w:r w:rsidRPr="00562FED">
        <w:rPr>
          <w:rFonts w:cstheme="minorHAnsi"/>
        </w:rPr>
        <w:t xml:space="preserve"> this additional cost will be advised when you book.</w:t>
      </w:r>
    </w:p>
    <w:p w14:paraId="66E63FEF" w14:textId="77777777" w:rsidR="00562FED" w:rsidRPr="00562FED" w:rsidRDefault="00562FED" w:rsidP="00911C70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theme="minorHAnsi"/>
        </w:rPr>
      </w:pPr>
      <w:r w:rsidRPr="00562FED">
        <w:rPr>
          <w:rFonts w:cstheme="minorHAnsi"/>
        </w:rPr>
        <w:t>Function rooms must be vacated within 15 minutes of the stated finish time.</w:t>
      </w:r>
    </w:p>
    <w:p w14:paraId="2A2F9A8D" w14:textId="77777777" w:rsidR="00562FED" w:rsidRPr="00562FED" w:rsidRDefault="00195963" w:rsidP="00911C70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When arranging e</w:t>
      </w:r>
      <w:r w:rsidR="00562FED" w:rsidRPr="00562FED">
        <w:rPr>
          <w:rFonts w:cstheme="minorHAnsi"/>
        </w:rPr>
        <w:t xml:space="preserve">xternal catering into the conference rooms, </w:t>
      </w:r>
      <w:r>
        <w:rPr>
          <w:rFonts w:cstheme="minorHAnsi"/>
        </w:rPr>
        <w:t>please notify the c</w:t>
      </w:r>
      <w:r w:rsidR="00562FED" w:rsidRPr="00562FED">
        <w:rPr>
          <w:rFonts w:cstheme="minorHAnsi"/>
        </w:rPr>
        <w:t>aterer to deliver directly to your allocated room and arrange for collecti</w:t>
      </w:r>
      <w:r>
        <w:rPr>
          <w:rFonts w:cstheme="minorHAnsi"/>
        </w:rPr>
        <w:t>o</w:t>
      </w:r>
      <w:r w:rsidR="00562FED" w:rsidRPr="00562FED">
        <w:rPr>
          <w:rFonts w:cstheme="minorHAnsi"/>
        </w:rPr>
        <w:t>n</w:t>
      </w:r>
      <w:r>
        <w:rPr>
          <w:rFonts w:cstheme="minorHAnsi"/>
        </w:rPr>
        <w:t xml:space="preserve"> of</w:t>
      </w:r>
      <w:r w:rsidR="00562FED" w:rsidRPr="00562FED">
        <w:rPr>
          <w:rFonts w:cstheme="minorHAnsi"/>
        </w:rPr>
        <w:t xml:space="preserve"> trays etc immediately after.</w:t>
      </w:r>
    </w:p>
    <w:p w14:paraId="7F48EE2F" w14:textId="77777777" w:rsidR="00562FED" w:rsidRDefault="00562FED" w:rsidP="00562FED">
      <w:pPr>
        <w:spacing w:after="120" w:line="360" w:lineRule="auto"/>
        <w:jc w:val="both"/>
        <w:rPr>
          <w:rFonts w:cstheme="minorHAnsi"/>
        </w:rPr>
      </w:pPr>
    </w:p>
    <w:p w14:paraId="2BE66E8C" w14:textId="77777777" w:rsidR="004A3F81" w:rsidRPr="00195963" w:rsidRDefault="00562FED" w:rsidP="00195963">
      <w:pPr>
        <w:spacing w:after="120" w:line="360" w:lineRule="auto"/>
        <w:jc w:val="center"/>
        <w:rPr>
          <w:rFonts w:cstheme="minorHAnsi"/>
          <w:i/>
          <w:iCs/>
          <w:sz w:val="24"/>
          <w:szCs w:val="24"/>
        </w:rPr>
      </w:pPr>
      <w:r w:rsidRPr="00195963">
        <w:rPr>
          <w:rFonts w:cstheme="minorHAnsi"/>
          <w:i/>
          <w:iCs/>
          <w:sz w:val="24"/>
          <w:szCs w:val="24"/>
        </w:rPr>
        <w:t xml:space="preserve">Please note </w:t>
      </w:r>
      <w:r w:rsidRPr="00195963">
        <w:rPr>
          <w:rFonts w:cstheme="minorHAnsi"/>
          <w:bCs/>
          <w:i/>
          <w:iCs/>
          <w:sz w:val="24"/>
          <w:szCs w:val="24"/>
        </w:rPr>
        <w:t>the Minter Ellison Building is a smoke-free building.</w:t>
      </w:r>
    </w:p>
    <w:sectPr w:rsidR="004A3F81" w:rsidRPr="00195963" w:rsidSect="00562FED">
      <w:headerReference w:type="first" r:id="rId8"/>
      <w:footerReference w:type="first" r:id="rId9"/>
      <w:pgSz w:w="11906" w:h="16838" w:code="9"/>
      <w:pgMar w:top="992" w:right="397" w:bottom="397" w:left="397" w:header="420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74880" w14:textId="77777777" w:rsidR="00E60CF9" w:rsidRDefault="00E60CF9" w:rsidP="00E623A2">
      <w:pPr>
        <w:spacing w:after="0" w:line="240" w:lineRule="auto"/>
      </w:pPr>
      <w:r>
        <w:separator/>
      </w:r>
    </w:p>
  </w:endnote>
  <w:endnote w:type="continuationSeparator" w:id="0">
    <w:p w14:paraId="4603929C" w14:textId="77777777" w:rsidR="00E60CF9" w:rsidRDefault="00E60CF9" w:rsidP="00E62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5B05F" w14:textId="77777777" w:rsidR="00562FED" w:rsidRDefault="00562FED" w:rsidP="00427625">
    <w:pPr>
      <w:pStyle w:val="Footer"/>
      <w:tabs>
        <w:tab w:val="clear" w:pos="9026"/>
        <w:tab w:val="left" w:pos="10632"/>
      </w:tabs>
    </w:pPr>
    <w:r>
      <w:rPr>
        <w:sz w:val="20"/>
        <w:szCs w:val="20"/>
      </w:rPr>
      <w:t xml:space="preserve">Effective from </w:t>
    </w:r>
    <w:r w:rsidR="00195963">
      <w:rPr>
        <w:sz w:val="20"/>
        <w:szCs w:val="20"/>
      </w:rPr>
      <w:t>31 July 2017</w:t>
    </w:r>
    <w:r w:rsidR="00427625">
      <w:rPr>
        <w:sz w:val="20"/>
        <w:szCs w:val="20"/>
      </w:rPr>
      <w:tab/>
    </w:r>
    <w:r w:rsidR="00427625">
      <w:rPr>
        <w:sz w:val="20"/>
        <w:szCs w:val="20"/>
      </w:rPr>
      <w:tab/>
    </w:r>
    <w:r w:rsidR="00427625" w:rsidRPr="00427625">
      <w:rPr>
        <w:sz w:val="20"/>
        <w:szCs w:val="20"/>
      </w:rPr>
      <w:fldChar w:fldCharType="begin"/>
    </w:r>
    <w:r w:rsidR="00427625" w:rsidRPr="00427625">
      <w:rPr>
        <w:sz w:val="20"/>
        <w:szCs w:val="20"/>
      </w:rPr>
      <w:instrText xml:space="preserve"> PAGE   \* MERGEFORMAT </w:instrText>
    </w:r>
    <w:r w:rsidR="00427625" w:rsidRPr="00427625">
      <w:rPr>
        <w:sz w:val="20"/>
        <w:szCs w:val="20"/>
      </w:rPr>
      <w:fldChar w:fldCharType="separate"/>
    </w:r>
    <w:r w:rsidR="00686B85">
      <w:rPr>
        <w:noProof/>
        <w:sz w:val="20"/>
        <w:szCs w:val="20"/>
      </w:rPr>
      <w:t>1</w:t>
    </w:r>
    <w:r w:rsidR="00427625" w:rsidRPr="00427625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BB2DF" w14:textId="77777777" w:rsidR="00E60CF9" w:rsidRDefault="00E60CF9" w:rsidP="00E623A2">
      <w:pPr>
        <w:spacing w:after="0" w:line="240" w:lineRule="auto"/>
      </w:pPr>
      <w:r>
        <w:separator/>
      </w:r>
    </w:p>
  </w:footnote>
  <w:footnote w:type="continuationSeparator" w:id="0">
    <w:p w14:paraId="5DF2512F" w14:textId="77777777" w:rsidR="00E60CF9" w:rsidRDefault="00E60CF9" w:rsidP="00E62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B0F66" w14:textId="77777777" w:rsidR="00562FED" w:rsidRPr="00F6434D" w:rsidRDefault="00562FED" w:rsidP="00562FED">
    <w:pPr>
      <w:pStyle w:val="Header"/>
      <w:rPr>
        <w:b/>
        <w:sz w:val="32"/>
        <w:szCs w:val="32"/>
      </w:rPr>
    </w:pPr>
    <w:r w:rsidRPr="00F6434D">
      <w:rPr>
        <w:b/>
        <w:noProof/>
        <w:sz w:val="32"/>
        <w:szCs w:val="32"/>
        <w:lang w:eastAsia="zh-TW"/>
      </w:rPr>
      <w:drawing>
        <wp:anchor distT="0" distB="0" distL="114300" distR="114300" simplePos="0" relativeHeight="251659264" behindDoc="0" locked="0" layoutInCell="1" allowOverlap="1" wp14:anchorId="0B9036ED" wp14:editId="3697DB1E">
          <wp:simplePos x="0" y="0"/>
          <wp:positionH relativeFrom="column">
            <wp:posOffset>6263005</wp:posOffset>
          </wp:positionH>
          <wp:positionV relativeFrom="paragraph">
            <wp:posOffset>-133882</wp:posOffset>
          </wp:positionV>
          <wp:extent cx="790575" cy="382064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TA logo 07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3820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F6434D">
      <w:rPr>
        <w:b/>
        <w:sz w:val="32"/>
        <w:szCs w:val="32"/>
      </w:rPr>
      <w:t>Australian Trucking Association – Allan Scott AO Conference Centre</w:t>
    </w:r>
  </w:p>
  <w:p w14:paraId="28FAA52E" w14:textId="77777777" w:rsidR="00562FED" w:rsidRDefault="00562F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FC3210"/>
    <w:multiLevelType w:val="hybridMultilevel"/>
    <w:tmpl w:val="8D6E39E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EFF"/>
    <w:rsid w:val="00002917"/>
    <w:rsid w:val="0000475F"/>
    <w:rsid w:val="000110FE"/>
    <w:rsid w:val="00126670"/>
    <w:rsid w:val="00133740"/>
    <w:rsid w:val="0014488A"/>
    <w:rsid w:val="001744F8"/>
    <w:rsid w:val="00195963"/>
    <w:rsid w:val="001962B7"/>
    <w:rsid w:val="00206D51"/>
    <w:rsid w:val="00211507"/>
    <w:rsid w:val="002636F9"/>
    <w:rsid w:val="00274068"/>
    <w:rsid w:val="00275CAE"/>
    <w:rsid w:val="002D48BA"/>
    <w:rsid w:val="002F20FE"/>
    <w:rsid w:val="00360A50"/>
    <w:rsid w:val="00395A51"/>
    <w:rsid w:val="003E5504"/>
    <w:rsid w:val="003F2D59"/>
    <w:rsid w:val="003F7F15"/>
    <w:rsid w:val="00427625"/>
    <w:rsid w:val="00436885"/>
    <w:rsid w:val="004A3F81"/>
    <w:rsid w:val="00562FED"/>
    <w:rsid w:val="005E3F0A"/>
    <w:rsid w:val="00612F15"/>
    <w:rsid w:val="006177F8"/>
    <w:rsid w:val="00686B85"/>
    <w:rsid w:val="006A6A38"/>
    <w:rsid w:val="006C7314"/>
    <w:rsid w:val="006E366F"/>
    <w:rsid w:val="007D20E8"/>
    <w:rsid w:val="007D410B"/>
    <w:rsid w:val="007F0CE2"/>
    <w:rsid w:val="00857A48"/>
    <w:rsid w:val="00892EFF"/>
    <w:rsid w:val="00911C70"/>
    <w:rsid w:val="00915D3E"/>
    <w:rsid w:val="00987658"/>
    <w:rsid w:val="00A060A9"/>
    <w:rsid w:val="00A66759"/>
    <w:rsid w:val="00A70B2C"/>
    <w:rsid w:val="00AB5387"/>
    <w:rsid w:val="00B35A1A"/>
    <w:rsid w:val="00BC73FF"/>
    <w:rsid w:val="00C06252"/>
    <w:rsid w:val="00C12C53"/>
    <w:rsid w:val="00C54C9E"/>
    <w:rsid w:val="00C90863"/>
    <w:rsid w:val="00CD779E"/>
    <w:rsid w:val="00CE5EEC"/>
    <w:rsid w:val="00CF4C1F"/>
    <w:rsid w:val="00D50F81"/>
    <w:rsid w:val="00D96EBB"/>
    <w:rsid w:val="00E50F12"/>
    <w:rsid w:val="00E60CF9"/>
    <w:rsid w:val="00E623A2"/>
    <w:rsid w:val="00E77703"/>
    <w:rsid w:val="00ED082C"/>
    <w:rsid w:val="00F06533"/>
    <w:rsid w:val="00F4779D"/>
    <w:rsid w:val="00F57DDE"/>
    <w:rsid w:val="00F61256"/>
    <w:rsid w:val="00F61F2F"/>
    <w:rsid w:val="00F6434D"/>
    <w:rsid w:val="00F64F84"/>
    <w:rsid w:val="00FE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C06033"/>
  <w15:docId w15:val="{AAE0840D-56E2-4D20-B107-93A4625F3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777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23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3A2"/>
  </w:style>
  <w:style w:type="paragraph" w:styleId="Footer">
    <w:name w:val="footer"/>
    <w:basedOn w:val="Normal"/>
    <w:link w:val="FooterChar"/>
    <w:uiPriority w:val="99"/>
    <w:unhideWhenUsed/>
    <w:rsid w:val="00E623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3A2"/>
  </w:style>
  <w:style w:type="table" w:styleId="TableGrid">
    <w:name w:val="Table Grid"/>
    <w:basedOn w:val="TableNormal"/>
    <w:uiPriority w:val="59"/>
    <w:rsid w:val="000029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A3F8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rsid w:val="00562FED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62FED"/>
    <w:rPr>
      <w:rFonts w:ascii="Arial" w:eastAsia="Times New Roman" w:hAnsi="Arial" w:cs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taevents@truck.net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2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Trucking Association</Company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Snow;Bill McKinley</dc:creator>
  <cp:lastModifiedBy>Kayla O'Brien</cp:lastModifiedBy>
  <cp:revision>3</cp:revision>
  <cp:lastPrinted>2017-07-26T23:57:00Z</cp:lastPrinted>
  <dcterms:created xsi:type="dcterms:W3CDTF">2019-08-22T06:53:00Z</dcterms:created>
  <dcterms:modified xsi:type="dcterms:W3CDTF">2019-08-23T01:26:00Z</dcterms:modified>
</cp:coreProperties>
</file>